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6012B3">
      <w:pPr>
        <w:spacing w:after="0" w:line="460" w:lineRule="exact"/>
        <w:jc w:val="center"/>
        <w:rPr>
          <w:rFonts w:ascii="Calibri" w:hAnsi="Calibri" w:eastAsia="宋体" w:cs="Times New Roman"/>
          <w:b/>
          <w:bCs/>
          <w:color w:val="002060"/>
          <w:kern w:val="0"/>
          <w:sz w:val="36"/>
          <w:szCs w:val="36"/>
          <w14:ligatures w14:val="none"/>
        </w:rPr>
      </w:pPr>
      <w:bookmarkStart w:id="2" w:name="_GoBack"/>
      <w:bookmarkEnd w:id="2"/>
      <w:bookmarkStart w:id="0" w:name="OLE_LINK6"/>
      <w:bookmarkStart w:id="1" w:name="OLE_LINK5"/>
      <w:r>
        <w:rPr>
          <w:rFonts w:ascii="Times New Roman" w:hAnsi="Times New Roman" w:eastAsia="宋体" w:cs="Times New Roman"/>
          <w:color w:val="002060"/>
          <w:sz w:val="36"/>
          <w:szCs w:val="36"/>
          <w14:ligatures w14:val="none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-7620</wp:posOffset>
            </wp:positionH>
            <wp:positionV relativeFrom="paragraph">
              <wp:posOffset>-52705</wp:posOffset>
            </wp:positionV>
            <wp:extent cx="899795" cy="899795"/>
            <wp:effectExtent l="0" t="0" r="1905" b="1905"/>
            <wp:wrapNone/>
            <wp:docPr id="3" name="图片 1" descr="Society log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 descr="Society logo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99795" cy="899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ArialNarrow-Bold" w:hAnsi="ArialNarrow-Bold" w:eastAsia="宋体" w:cs="ArialNarrow-Bold"/>
          <w:b/>
          <w:bCs/>
          <w:kern w:val="0"/>
          <w:sz w:val="24"/>
          <w14:ligatures w14:val="none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5575935</wp:posOffset>
            </wp:positionH>
            <wp:positionV relativeFrom="paragraph">
              <wp:posOffset>-52705</wp:posOffset>
            </wp:positionV>
            <wp:extent cx="899795" cy="899795"/>
            <wp:effectExtent l="0" t="0" r="1905" b="1905"/>
            <wp:wrapNone/>
            <wp:docPr id="2" name="图片 4" descr="国际仿生科学院Logo-白色背景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4" descr="国际仿生科学院Logo-白色背景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99795" cy="899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eastAsia="宋体" w:cs="Times New Roman"/>
          <w:b/>
          <w:bCs/>
          <w:color w:val="002060"/>
          <w:spacing w:val="20"/>
          <w:kern w:val="0"/>
          <w:sz w:val="36"/>
          <w:szCs w:val="36"/>
          <w14:ligatures w14:val="none"/>
        </w:rPr>
        <w:t>APPLICATION</w:t>
      </w:r>
      <w:bookmarkEnd w:id="0"/>
      <w:bookmarkEnd w:id="1"/>
      <w:r>
        <w:rPr>
          <w:rFonts w:ascii="Calibri" w:hAnsi="Calibri" w:eastAsia="宋体" w:cs="Times New Roman"/>
          <w:b/>
          <w:bCs/>
          <w:color w:val="002060"/>
          <w:spacing w:val="20"/>
          <w:kern w:val="0"/>
          <w:sz w:val="36"/>
          <w:szCs w:val="36"/>
          <w14:ligatures w14:val="none"/>
        </w:rPr>
        <w:t xml:space="preserve"> FORM</w:t>
      </w:r>
    </w:p>
    <w:p w14:paraId="69BA683E">
      <w:pPr>
        <w:spacing w:before="78" w:beforeLines="25" w:after="468" w:afterLines="150" w:line="460" w:lineRule="exact"/>
        <w:jc w:val="center"/>
        <w:rPr>
          <w:rFonts w:ascii="Georgia" w:hAnsi="Georgia" w:eastAsia="宋体" w:cs="Times New Roman"/>
          <w:b/>
          <w:bCs/>
          <w:color w:val="002060"/>
          <w:kern w:val="0"/>
          <w:sz w:val="26"/>
          <w:szCs w:val="26"/>
          <w14:ligatures w14:val="none"/>
        </w:rPr>
      </w:pPr>
      <w:r>
        <w:rPr>
          <w:rFonts w:ascii="Georgia" w:hAnsi="Georgia" w:eastAsia="宋体" w:cs="Times New Roman"/>
          <w:b/>
          <w:bCs/>
          <w:color w:val="002060"/>
          <w:kern w:val="0"/>
          <w:sz w:val="26"/>
          <w:szCs w:val="26"/>
          <w14:ligatures w14:val="none"/>
        </w:rPr>
        <w:t>International Bionic Science and Technology Award</w:t>
      </w:r>
    </w:p>
    <w:tbl>
      <w:tblPr>
        <w:tblStyle w:val="13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1"/>
        <w:gridCol w:w="2835"/>
        <w:gridCol w:w="1559"/>
        <w:gridCol w:w="2127"/>
        <w:gridCol w:w="1948"/>
      </w:tblGrid>
      <w:tr w14:paraId="646B97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51" w:type="dxa"/>
            <w:tcBorders>
              <w:right w:val="single" w:color="auto" w:sz="4" w:space="0"/>
            </w:tcBorders>
            <w:vAlign w:val="center"/>
          </w:tcPr>
          <w:p w14:paraId="2F3DFF19">
            <w:pPr>
              <w:spacing w:after="0" w:line="320" w:lineRule="exact"/>
              <w:rPr>
                <w:rFonts w:ascii="Times New Roman" w:hAnsi="Times New Roman" w:eastAsia="宋体" w:cs="Times New Roman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1"/>
                <w:szCs w:val="21"/>
                <w14:ligatures w14:val="none"/>
              </w:rPr>
              <w:t>Name</w:t>
            </w:r>
          </w:p>
        </w:tc>
        <w:tc>
          <w:tcPr>
            <w:tcW w:w="2835" w:type="dxa"/>
            <w:tcBorders>
              <w:left w:val="single" w:color="auto" w:sz="4" w:space="0"/>
            </w:tcBorders>
            <w:vAlign w:val="center"/>
          </w:tcPr>
          <w:p w14:paraId="78701D1F">
            <w:pPr>
              <w:spacing w:after="0" w:line="320" w:lineRule="exact"/>
              <w:jc w:val="both"/>
              <w:rPr>
                <w:rFonts w:ascii="Times New Roman" w:hAnsi="Times New Roman" w:eastAsia="宋体" w:cs="Times New Roman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</w:pPr>
          </w:p>
        </w:tc>
        <w:tc>
          <w:tcPr>
            <w:tcW w:w="1559" w:type="dxa"/>
            <w:tcBorders>
              <w:right w:val="single" w:color="auto" w:sz="4" w:space="0"/>
            </w:tcBorders>
            <w:vAlign w:val="center"/>
          </w:tcPr>
          <w:p w14:paraId="001A3390">
            <w:pPr>
              <w:spacing w:after="0" w:line="320" w:lineRule="exact"/>
              <w:jc w:val="both"/>
              <w:rPr>
                <w:rFonts w:ascii="Times New Roman" w:hAnsi="Times New Roman" w:eastAsia="宋体" w:cs="Times New Roman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1"/>
                <w:szCs w:val="21"/>
                <w14:ligatures w14:val="none"/>
              </w:rPr>
              <w:t>Nationality</w:t>
            </w:r>
          </w:p>
        </w:tc>
        <w:tc>
          <w:tcPr>
            <w:tcW w:w="2127" w:type="dxa"/>
            <w:tcBorders>
              <w:left w:val="single" w:color="auto" w:sz="4" w:space="0"/>
            </w:tcBorders>
            <w:vAlign w:val="center"/>
          </w:tcPr>
          <w:p w14:paraId="0838D430">
            <w:pPr>
              <w:spacing w:after="0" w:line="320" w:lineRule="exact"/>
              <w:jc w:val="both"/>
              <w:rPr>
                <w:rFonts w:ascii="Times New Roman" w:hAnsi="Times New Roman" w:eastAsia="宋体" w:cs="Times New Roman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</w:pPr>
          </w:p>
        </w:tc>
        <w:tc>
          <w:tcPr>
            <w:tcW w:w="1948" w:type="dxa"/>
            <w:vMerge w:val="restart"/>
          </w:tcPr>
          <w:p w14:paraId="0730E3C0">
            <w:pPr>
              <w:spacing w:after="0" w:line="500" w:lineRule="exact"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</w:pPr>
          </w:p>
          <w:p w14:paraId="799DE1FA">
            <w:pPr>
              <w:spacing w:after="0" w:line="500" w:lineRule="exact"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</w:pPr>
          </w:p>
          <w:p w14:paraId="38F32F55">
            <w:pPr>
              <w:spacing w:before="156" w:beforeLines="50" w:after="0" w:line="500" w:lineRule="exact"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1"/>
                <w:szCs w:val="21"/>
                <w14:ligatures w14:val="none"/>
              </w:rPr>
              <w:t>Photo</w:t>
            </w:r>
          </w:p>
        </w:tc>
      </w:tr>
      <w:tr w14:paraId="538976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51" w:type="dxa"/>
            <w:tcBorders>
              <w:right w:val="single" w:color="auto" w:sz="4" w:space="0"/>
            </w:tcBorders>
            <w:vAlign w:val="center"/>
          </w:tcPr>
          <w:p w14:paraId="0EAEA84C">
            <w:pPr>
              <w:spacing w:after="0" w:line="320" w:lineRule="exact"/>
              <w:rPr>
                <w:rFonts w:ascii="Times New Roman" w:hAnsi="Times New Roman" w:eastAsia="宋体" w:cs="Times New Roman"/>
                <w:b/>
                <w:bCs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1"/>
                <w:szCs w:val="21"/>
                <w14:ligatures w14:val="none"/>
              </w:rPr>
              <w:t>Gender</w:t>
            </w:r>
          </w:p>
        </w:tc>
        <w:tc>
          <w:tcPr>
            <w:tcW w:w="2835" w:type="dxa"/>
            <w:tcBorders>
              <w:left w:val="single" w:color="auto" w:sz="4" w:space="0"/>
            </w:tcBorders>
            <w:vAlign w:val="center"/>
          </w:tcPr>
          <w:p w14:paraId="5D7B345D">
            <w:pPr>
              <w:spacing w:after="0" w:line="320" w:lineRule="exact"/>
              <w:jc w:val="both"/>
              <w:rPr>
                <w:rFonts w:ascii="Times New Roman" w:hAnsi="Times New Roman" w:eastAsia="宋体" w:cs="Times New Roman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</w:pPr>
          </w:p>
        </w:tc>
        <w:tc>
          <w:tcPr>
            <w:tcW w:w="1559" w:type="dxa"/>
            <w:tcBorders>
              <w:right w:val="single" w:color="auto" w:sz="4" w:space="0"/>
            </w:tcBorders>
            <w:vAlign w:val="center"/>
          </w:tcPr>
          <w:p w14:paraId="5A94BBEF">
            <w:pPr>
              <w:spacing w:after="0" w:line="320" w:lineRule="exact"/>
              <w:jc w:val="both"/>
              <w:rPr>
                <w:rFonts w:ascii="Times New Roman" w:hAnsi="Times New Roman" w:eastAsia="宋体" w:cs="Times New Roman"/>
                <w:b/>
                <w:bCs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1"/>
                <w:szCs w:val="21"/>
                <w14:ligatures w14:val="none"/>
              </w:rPr>
              <w:t>Date of Birth</w:t>
            </w:r>
          </w:p>
        </w:tc>
        <w:tc>
          <w:tcPr>
            <w:tcW w:w="2127" w:type="dxa"/>
            <w:tcBorders>
              <w:left w:val="single" w:color="auto" w:sz="4" w:space="0"/>
            </w:tcBorders>
            <w:vAlign w:val="center"/>
          </w:tcPr>
          <w:p w14:paraId="16FAAC19">
            <w:pPr>
              <w:spacing w:after="0" w:line="320" w:lineRule="exact"/>
              <w:jc w:val="both"/>
              <w:rPr>
                <w:rFonts w:ascii="Times New Roman" w:hAnsi="Times New Roman" w:eastAsia="宋体" w:cs="Times New Roman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</w:pPr>
          </w:p>
        </w:tc>
        <w:tc>
          <w:tcPr>
            <w:tcW w:w="1948" w:type="dxa"/>
            <w:vMerge w:val="continue"/>
          </w:tcPr>
          <w:p w14:paraId="29A9009E">
            <w:pPr>
              <w:spacing w:after="0" w:line="500" w:lineRule="exact"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</w:pPr>
          </w:p>
        </w:tc>
      </w:tr>
      <w:tr w14:paraId="1A68CF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51" w:type="dxa"/>
            <w:tcBorders>
              <w:right w:val="single" w:color="auto" w:sz="4" w:space="0"/>
            </w:tcBorders>
            <w:vAlign w:val="center"/>
          </w:tcPr>
          <w:p w14:paraId="5B921DCD">
            <w:pPr>
              <w:spacing w:after="0" w:line="320" w:lineRule="exact"/>
              <w:rPr>
                <w:rFonts w:ascii="Times New Roman" w:hAnsi="Times New Roman" w:eastAsia="宋体" w:cs="Times New Roman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1"/>
                <w:szCs w:val="21"/>
                <w14:ligatures w14:val="none"/>
              </w:rPr>
              <w:t>Affiliation</w:t>
            </w:r>
          </w:p>
        </w:tc>
        <w:tc>
          <w:tcPr>
            <w:tcW w:w="6521" w:type="dxa"/>
            <w:gridSpan w:val="3"/>
            <w:tcBorders>
              <w:left w:val="single" w:color="auto" w:sz="4" w:space="0"/>
            </w:tcBorders>
            <w:vAlign w:val="center"/>
          </w:tcPr>
          <w:p w14:paraId="0F8E1D43">
            <w:pPr>
              <w:spacing w:after="0" w:line="320" w:lineRule="exact"/>
              <w:jc w:val="both"/>
              <w:rPr>
                <w:rFonts w:ascii="Times New Roman" w:hAnsi="Times New Roman" w:eastAsia="宋体" w:cs="Times New Roman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</w:pPr>
          </w:p>
        </w:tc>
        <w:tc>
          <w:tcPr>
            <w:tcW w:w="1948" w:type="dxa"/>
            <w:vMerge w:val="continue"/>
          </w:tcPr>
          <w:p w14:paraId="5A055A5F">
            <w:pPr>
              <w:spacing w:after="0" w:line="500" w:lineRule="exact"/>
              <w:jc w:val="both"/>
              <w:rPr>
                <w:rFonts w:ascii="Times New Roman" w:hAnsi="Times New Roman" w:eastAsia="宋体" w:cs="Times New Roman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</w:pPr>
          </w:p>
        </w:tc>
      </w:tr>
      <w:tr w14:paraId="45B4C8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51" w:type="dxa"/>
            <w:tcBorders>
              <w:right w:val="single" w:color="auto" w:sz="4" w:space="0"/>
            </w:tcBorders>
            <w:vAlign w:val="center"/>
          </w:tcPr>
          <w:p w14:paraId="41FA696F">
            <w:pPr>
              <w:spacing w:after="0" w:line="320" w:lineRule="exact"/>
              <w:rPr>
                <w:rFonts w:ascii="Times New Roman" w:hAnsi="Times New Roman" w:eastAsia="宋体" w:cs="Times New Roman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1"/>
                <w:szCs w:val="21"/>
                <w14:ligatures w14:val="none"/>
              </w:rPr>
              <w:t>Research Field</w:t>
            </w:r>
          </w:p>
        </w:tc>
        <w:tc>
          <w:tcPr>
            <w:tcW w:w="2835" w:type="dxa"/>
            <w:tcBorders>
              <w:left w:val="single" w:color="auto" w:sz="4" w:space="0"/>
            </w:tcBorders>
            <w:vAlign w:val="center"/>
          </w:tcPr>
          <w:p w14:paraId="3EABAA9B">
            <w:pPr>
              <w:spacing w:after="0" w:line="320" w:lineRule="exact"/>
              <w:jc w:val="both"/>
              <w:rPr>
                <w:rFonts w:ascii="Times New Roman" w:hAnsi="Times New Roman" w:eastAsia="宋体" w:cs="Times New Roman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</w:pPr>
          </w:p>
        </w:tc>
        <w:tc>
          <w:tcPr>
            <w:tcW w:w="1559" w:type="dxa"/>
            <w:tcBorders>
              <w:right w:val="single" w:color="auto" w:sz="4" w:space="0"/>
            </w:tcBorders>
            <w:vAlign w:val="center"/>
          </w:tcPr>
          <w:p w14:paraId="5ABCC9A2">
            <w:pPr>
              <w:spacing w:after="0" w:line="320" w:lineRule="exact"/>
              <w:jc w:val="both"/>
              <w:rPr>
                <w:rFonts w:ascii="Times New Roman" w:hAnsi="Times New Roman" w:eastAsia="宋体" w:cs="Times New Roman"/>
                <w:b/>
                <w:bCs/>
                <w:spacing w:val="-10"/>
                <w:kern w:val="0"/>
                <w:sz w:val="21"/>
                <w:szCs w:val="21"/>
                <w:u w:val="single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1"/>
                <w:szCs w:val="21"/>
                <w14:ligatures w14:val="none"/>
              </w:rPr>
              <w:t>Job Title</w:t>
            </w:r>
          </w:p>
        </w:tc>
        <w:tc>
          <w:tcPr>
            <w:tcW w:w="2127" w:type="dxa"/>
            <w:tcBorders>
              <w:left w:val="single" w:color="auto" w:sz="4" w:space="0"/>
            </w:tcBorders>
            <w:vAlign w:val="center"/>
          </w:tcPr>
          <w:p w14:paraId="17903714">
            <w:pPr>
              <w:spacing w:after="0" w:line="320" w:lineRule="exact"/>
              <w:jc w:val="both"/>
              <w:rPr>
                <w:rFonts w:ascii="Times New Roman" w:hAnsi="Times New Roman" w:eastAsia="宋体" w:cs="Times New Roman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</w:pPr>
          </w:p>
        </w:tc>
        <w:tc>
          <w:tcPr>
            <w:tcW w:w="1948" w:type="dxa"/>
            <w:vMerge w:val="continue"/>
          </w:tcPr>
          <w:p w14:paraId="129DAAF9">
            <w:pPr>
              <w:spacing w:after="0" w:line="500" w:lineRule="exact"/>
              <w:jc w:val="both"/>
              <w:rPr>
                <w:rFonts w:ascii="Times New Roman" w:hAnsi="Times New Roman" w:eastAsia="宋体" w:cs="Times New Roman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</w:pPr>
          </w:p>
        </w:tc>
      </w:tr>
      <w:tr w14:paraId="7D3911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51" w:type="dxa"/>
            <w:tcBorders>
              <w:right w:val="single" w:color="auto" w:sz="4" w:space="0"/>
            </w:tcBorders>
            <w:vAlign w:val="center"/>
          </w:tcPr>
          <w:p w14:paraId="437BEF19">
            <w:pPr>
              <w:spacing w:after="0" w:line="320" w:lineRule="exact"/>
              <w:rPr>
                <w:rFonts w:ascii="Times New Roman" w:hAnsi="Times New Roman" w:eastAsia="宋体" w:cs="Times New Roman"/>
                <w:b/>
                <w:bCs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1"/>
                <w:szCs w:val="21"/>
                <w14:ligatures w14:val="none"/>
              </w:rPr>
              <w:t>Telephone</w:t>
            </w:r>
          </w:p>
        </w:tc>
        <w:tc>
          <w:tcPr>
            <w:tcW w:w="2835" w:type="dxa"/>
            <w:tcBorders>
              <w:left w:val="single" w:color="auto" w:sz="4" w:space="0"/>
            </w:tcBorders>
            <w:vAlign w:val="center"/>
          </w:tcPr>
          <w:p w14:paraId="049078D0">
            <w:pPr>
              <w:spacing w:after="0" w:line="320" w:lineRule="exact"/>
              <w:jc w:val="both"/>
              <w:rPr>
                <w:rFonts w:ascii="Times New Roman" w:hAnsi="Times New Roman" w:eastAsia="宋体" w:cs="Times New Roman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</w:pPr>
          </w:p>
        </w:tc>
        <w:tc>
          <w:tcPr>
            <w:tcW w:w="1559" w:type="dxa"/>
            <w:tcBorders>
              <w:right w:val="single" w:color="auto" w:sz="4" w:space="0"/>
            </w:tcBorders>
            <w:vAlign w:val="center"/>
          </w:tcPr>
          <w:p w14:paraId="3577782A">
            <w:pPr>
              <w:spacing w:after="0" w:line="320" w:lineRule="exact"/>
              <w:jc w:val="both"/>
              <w:rPr>
                <w:rFonts w:ascii="Times New Roman" w:hAnsi="Times New Roman" w:eastAsia="宋体" w:cs="Times New Roman"/>
                <w:b/>
                <w:bCs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1"/>
                <w:szCs w:val="21"/>
                <w14:ligatures w14:val="none"/>
              </w:rPr>
              <w:t>Email</w:t>
            </w:r>
          </w:p>
        </w:tc>
        <w:tc>
          <w:tcPr>
            <w:tcW w:w="2127" w:type="dxa"/>
            <w:tcBorders>
              <w:left w:val="single" w:color="auto" w:sz="4" w:space="0"/>
            </w:tcBorders>
            <w:vAlign w:val="center"/>
          </w:tcPr>
          <w:p w14:paraId="4349AA5D">
            <w:pPr>
              <w:spacing w:after="0" w:line="320" w:lineRule="exact"/>
              <w:jc w:val="both"/>
              <w:rPr>
                <w:rFonts w:ascii="Times New Roman" w:hAnsi="Times New Roman" w:eastAsia="宋体" w:cs="Times New Roman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</w:pPr>
          </w:p>
        </w:tc>
        <w:tc>
          <w:tcPr>
            <w:tcW w:w="1948" w:type="dxa"/>
            <w:vMerge w:val="continue"/>
          </w:tcPr>
          <w:p w14:paraId="7C199A15">
            <w:pPr>
              <w:spacing w:after="0" w:line="500" w:lineRule="exact"/>
              <w:jc w:val="both"/>
              <w:rPr>
                <w:rFonts w:ascii="Times New Roman" w:hAnsi="Times New Roman" w:eastAsia="宋体" w:cs="Times New Roman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</w:pPr>
          </w:p>
        </w:tc>
      </w:tr>
      <w:tr w14:paraId="69E854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51" w:type="dxa"/>
            <w:tcBorders>
              <w:right w:val="single" w:color="auto" w:sz="4" w:space="0"/>
            </w:tcBorders>
            <w:vAlign w:val="center"/>
          </w:tcPr>
          <w:p w14:paraId="116E227A">
            <w:pPr>
              <w:spacing w:after="0" w:line="320" w:lineRule="exact"/>
              <w:rPr>
                <w:rFonts w:ascii="Times New Roman" w:hAnsi="Times New Roman" w:eastAsia="宋体" w:cs="Times New Roman"/>
                <w:b/>
                <w:bCs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1"/>
                <w:szCs w:val="21"/>
                <w14:ligatures w14:val="none"/>
              </w:rPr>
              <w:t>Contact Address</w:t>
            </w:r>
          </w:p>
        </w:tc>
        <w:tc>
          <w:tcPr>
            <w:tcW w:w="8469" w:type="dxa"/>
            <w:gridSpan w:val="4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492D4CCE">
            <w:pPr>
              <w:spacing w:after="0" w:line="320" w:lineRule="exact"/>
              <w:jc w:val="both"/>
              <w:rPr>
                <w:rFonts w:ascii="Times New Roman" w:hAnsi="Times New Roman" w:eastAsia="宋体" w:cs="Times New Roman"/>
                <w:b/>
                <w:bCs/>
                <w:kern w:val="0"/>
                <w:sz w:val="21"/>
                <w:szCs w:val="21"/>
                <w:u w:val="single"/>
                <w14:ligatures w14:val="none"/>
              </w:rPr>
            </w:pPr>
          </w:p>
        </w:tc>
      </w:tr>
      <w:tr w14:paraId="6A75B0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39" w:hRule="atLeast"/>
        </w:trPr>
        <w:tc>
          <w:tcPr>
            <w:tcW w:w="10420" w:type="dxa"/>
            <w:gridSpan w:val="5"/>
          </w:tcPr>
          <w:p w14:paraId="10F6E32B">
            <w:pPr>
              <w:spacing w:after="0" w:line="500" w:lineRule="exact"/>
              <w:jc w:val="both"/>
              <w:rPr>
                <w:rFonts w:ascii="Times New Roman" w:hAnsi="Times New Roman" w:eastAsia="宋体" w:cs="Times New Roman"/>
                <w:b/>
                <w:bCs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1"/>
                <w:szCs w:val="21"/>
                <w14:ligatures w14:val="none"/>
              </w:rPr>
              <w:t>SUMMARY OF THE CONTRIBUTIONS</w:t>
            </w:r>
            <w:r>
              <w:rPr>
                <w:rFonts w:hint="eastAsia" w:ascii="Times New Roman" w:hAnsi="Times New Roman" w:eastAsia="宋体" w:cs="Times New Roman"/>
                <w:b/>
                <w:bCs/>
                <w:kern w:val="0"/>
                <w:sz w:val="21"/>
                <w:szCs w:val="21"/>
                <w14:ligatures w14:val="none"/>
              </w:rPr>
              <w:t xml:space="preserve"> </w:t>
            </w: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1"/>
                <w:szCs w:val="21"/>
                <w14:ligatures w14:val="none"/>
              </w:rPr>
              <w:t xml:space="preserve">AND ACHIEVEMENTS </w:t>
            </w:r>
            <w:r>
              <w:rPr>
                <w:rFonts w:hint="eastAsia" w:ascii="Times New Roman" w:hAnsi="Times New Roman" w:eastAsia="宋体" w:cs="Times New Roman"/>
                <w:b/>
                <w:bCs/>
                <w:kern w:val="0"/>
                <w:sz w:val="21"/>
                <w:szCs w:val="21"/>
                <w14:ligatures w14:val="none"/>
              </w:rPr>
              <w:t xml:space="preserve">in the field of bionic </w:t>
            </w: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1"/>
                <w:szCs w:val="21"/>
                <w14:ligatures w14:val="none"/>
              </w:rPr>
              <w:t>science and technology (1000 words or less)</w:t>
            </w:r>
          </w:p>
        </w:tc>
      </w:tr>
    </w:tbl>
    <w:p w14:paraId="6C088BF4">
      <w:pPr>
        <w:widowControl/>
        <w:spacing w:line="360" w:lineRule="auto"/>
        <w:rPr>
          <w:rFonts w:cs="Times New Roman"/>
          <w:i w:val="0"/>
          <w:iCs w:val="0"/>
          <w:color w:val="000000"/>
          <w:kern w:val="0"/>
          <w:sz w:val="24"/>
          <w14:ligatures w14:val="none"/>
        </w:rPr>
      </w:pPr>
    </w:p>
    <w:sectPr>
      <w:pgSz w:w="11906" w:h="16838"/>
      <w:pgMar w:top="680" w:right="850" w:bottom="850" w:left="85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imes New Roman (正文 CS 字体)">
    <w:altName w:val="宋体"/>
    <w:panose1 w:val="020B0604020202020204"/>
    <w:charset w:val="86"/>
    <w:family w:val="roman"/>
    <w:pitch w:val="default"/>
    <w:sig w:usb0="00000000" w:usb1="00000000" w:usb2="00000000" w:usb3="00000000" w:csb0="00000000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Narrow-Bold">
    <w:altName w:val="Arial"/>
    <w:panose1 w:val="020B0706020202030204"/>
    <w:charset w:val="00"/>
    <w:family w:val="swiss"/>
    <w:pitch w:val="default"/>
    <w:sig w:usb0="00000000" w:usb1="00000000" w:usb2="00000000" w:usb3="00000000" w:csb0="0000009F" w:csb1="00000000"/>
  </w:font>
  <w:font w:name="Georgia">
    <w:panose1 w:val="02040502050405020303"/>
    <w:charset w:val="00"/>
    <w:family w:val="roman"/>
    <w:pitch w:val="default"/>
    <w:sig w:usb0="00000287" w:usb1="00000000" w:usb2="00000000" w:usb3="00000000" w:csb0="2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0DEC"/>
    <w:rsid w:val="00003365"/>
    <w:rsid w:val="00005FB9"/>
    <w:rsid w:val="00006F29"/>
    <w:rsid w:val="000075D9"/>
    <w:rsid w:val="00007E64"/>
    <w:rsid w:val="0001222B"/>
    <w:rsid w:val="000162F4"/>
    <w:rsid w:val="00016FC1"/>
    <w:rsid w:val="0001757F"/>
    <w:rsid w:val="00021549"/>
    <w:rsid w:val="000223F3"/>
    <w:rsid w:val="000238E5"/>
    <w:rsid w:val="00023E7F"/>
    <w:rsid w:val="0002586B"/>
    <w:rsid w:val="00027B01"/>
    <w:rsid w:val="0003010A"/>
    <w:rsid w:val="00031C0A"/>
    <w:rsid w:val="00032AE7"/>
    <w:rsid w:val="00032F7F"/>
    <w:rsid w:val="0003368C"/>
    <w:rsid w:val="000341C4"/>
    <w:rsid w:val="00034FD5"/>
    <w:rsid w:val="000439FB"/>
    <w:rsid w:val="00043E7C"/>
    <w:rsid w:val="00051377"/>
    <w:rsid w:val="00057CA2"/>
    <w:rsid w:val="00061E0F"/>
    <w:rsid w:val="00061E39"/>
    <w:rsid w:val="00062252"/>
    <w:rsid w:val="00062C37"/>
    <w:rsid w:val="00062F8A"/>
    <w:rsid w:val="00064011"/>
    <w:rsid w:val="000657DF"/>
    <w:rsid w:val="0007093D"/>
    <w:rsid w:val="00071E5D"/>
    <w:rsid w:val="0007286B"/>
    <w:rsid w:val="00072901"/>
    <w:rsid w:val="00073117"/>
    <w:rsid w:val="00073748"/>
    <w:rsid w:val="000751BC"/>
    <w:rsid w:val="0007596B"/>
    <w:rsid w:val="000766D2"/>
    <w:rsid w:val="000770B1"/>
    <w:rsid w:val="00080C3E"/>
    <w:rsid w:val="00083CA0"/>
    <w:rsid w:val="0008473B"/>
    <w:rsid w:val="000847AE"/>
    <w:rsid w:val="000A0D7E"/>
    <w:rsid w:val="000A2C2D"/>
    <w:rsid w:val="000A346F"/>
    <w:rsid w:val="000A4E08"/>
    <w:rsid w:val="000B15F0"/>
    <w:rsid w:val="000B2A02"/>
    <w:rsid w:val="000C045D"/>
    <w:rsid w:val="000C1084"/>
    <w:rsid w:val="000C4870"/>
    <w:rsid w:val="000C5F37"/>
    <w:rsid w:val="000D015F"/>
    <w:rsid w:val="000D034B"/>
    <w:rsid w:val="000D17ED"/>
    <w:rsid w:val="000D59F2"/>
    <w:rsid w:val="000E0044"/>
    <w:rsid w:val="000E0517"/>
    <w:rsid w:val="000E41F4"/>
    <w:rsid w:val="000E42FB"/>
    <w:rsid w:val="000E6298"/>
    <w:rsid w:val="000F1811"/>
    <w:rsid w:val="000F3C73"/>
    <w:rsid w:val="00101432"/>
    <w:rsid w:val="00101579"/>
    <w:rsid w:val="00102A7F"/>
    <w:rsid w:val="00105D01"/>
    <w:rsid w:val="00114406"/>
    <w:rsid w:val="00114509"/>
    <w:rsid w:val="00115992"/>
    <w:rsid w:val="001166A9"/>
    <w:rsid w:val="00123F3A"/>
    <w:rsid w:val="001316CF"/>
    <w:rsid w:val="0013223D"/>
    <w:rsid w:val="001330B2"/>
    <w:rsid w:val="00134248"/>
    <w:rsid w:val="001342BD"/>
    <w:rsid w:val="001379D9"/>
    <w:rsid w:val="00137E71"/>
    <w:rsid w:val="00141527"/>
    <w:rsid w:val="00146393"/>
    <w:rsid w:val="001471A8"/>
    <w:rsid w:val="001520E6"/>
    <w:rsid w:val="00157299"/>
    <w:rsid w:val="00162149"/>
    <w:rsid w:val="0016324F"/>
    <w:rsid w:val="001635C4"/>
    <w:rsid w:val="00164F5D"/>
    <w:rsid w:val="00170B39"/>
    <w:rsid w:val="00174886"/>
    <w:rsid w:val="00175BE4"/>
    <w:rsid w:val="00180C4C"/>
    <w:rsid w:val="00185035"/>
    <w:rsid w:val="00187FD0"/>
    <w:rsid w:val="00190644"/>
    <w:rsid w:val="001907DC"/>
    <w:rsid w:val="001907FF"/>
    <w:rsid w:val="00192597"/>
    <w:rsid w:val="00192BAD"/>
    <w:rsid w:val="00192C33"/>
    <w:rsid w:val="00192CFB"/>
    <w:rsid w:val="00193517"/>
    <w:rsid w:val="001939F8"/>
    <w:rsid w:val="00193E79"/>
    <w:rsid w:val="00195099"/>
    <w:rsid w:val="001952C9"/>
    <w:rsid w:val="001A260C"/>
    <w:rsid w:val="001B116B"/>
    <w:rsid w:val="001B3794"/>
    <w:rsid w:val="001B4C1B"/>
    <w:rsid w:val="001B7DDB"/>
    <w:rsid w:val="001C1B4C"/>
    <w:rsid w:val="001C22CF"/>
    <w:rsid w:val="001C258F"/>
    <w:rsid w:val="001C41AE"/>
    <w:rsid w:val="001C6EC3"/>
    <w:rsid w:val="001D5470"/>
    <w:rsid w:val="001D75C6"/>
    <w:rsid w:val="001D7969"/>
    <w:rsid w:val="001E17E3"/>
    <w:rsid w:val="001E2721"/>
    <w:rsid w:val="001E69CB"/>
    <w:rsid w:val="001E727E"/>
    <w:rsid w:val="001E79FD"/>
    <w:rsid w:val="001F6086"/>
    <w:rsid w:val="001F6A2A"/>
    <w:rsid w:val="001F6BCB"/>
    <w:rsid w:val="0020507C"/>
    <w:rsid w:val="00205C96"/>
    <w:rsid w:val="00206701"/>
    <w:rsid w:val="002071FB"/>
    <w:rsid w:val="0021284F"/>
    <w:rsid w:val="002131B1"/>
    <w:rsid w:val="0021561E"/>
    <w:rsid w:val="0021662B"/>
    <w:rsid w:val="00217FF7"/>
    <w:rsid w:val="0022745B"/>
    <w:rsid w:val="00230D1C"/>
    <w:rsid w:val="00240A3B"/>
    <w:rsid w:val="002412C7"/>
    <w:rsid w:val="00243D49"/>
    <w:rsid w:val="00247FFE"/>
    <w:rsid w:val="00250D5F"/>
    <w:rsid w:val="00253C9A"/>
    <w:rsid w:val="0025603D"/>
    <w:rsid w:val="0025724C"/>
    <w:rsid w:val="002606FD"/>
    <w:rsid w:val="00260CCE"/>
    <w:rsid w:val="00263FA4"/>
    <w:rsid w:val="002666C2"/>
    <w:rsid w:val="00270046"/>
    <w:rsid w:val="00270D6C"/>
    <w:rsid w:val="00272AA6"/>
    <w:rsid w:val="00272DAB"/>
    <w:rsid w:val="00273ABD"/>
    <w:rsid w:val="00273CF2"/>
    <w:rsid w:val="002813DE"/>
    <w:rsid w:val="00282043"/>
    <w:rsid w:val="00286F87"/>
    <w:rsid w:val="002906DB"/>
    <w:rsid w:val="00291F8A"/>
    <w:rsid w:val="002A3427"/>
    <w:rsid w:val="002B24C8"/>
    <w:rsid w:val="002B4ABD"/>
    <w:rsid w:val="002B6411"/>
    <w:rsid w:val="002B71C7"/>
    <w:rsid w:val="002B7655"/>
    <w:rsid w:val="002B7E7D"/>
    <w:rsid w:val="002C17FA"/>
    <w:rsid w:val="002C39CD"/>
    <w:rsid w:val="002C3A57"/>
    <w:rsid w:val="002C4C50"/>
    <w:rsid w:val="002C5300"/>
    <w:rsid w:val="002D2642"/>
    <w:rsid w:val="002D5132"/>
    <w:rsid w:val="002E1306"/>
    <w:rsid w:val="002E1E97"/>
    <w:rsid w:val="002E511A"/>
    <w:rsid w:val="002E7D03"/>
    <w:rsid w:val="002F03CD"/>
    <w:rsid w:val="002F15DD"/>
    <w:rsid w:val="002F47CA"/>
    <w:rsid w:val="00310CCC"/>
    <w:rsid w:val="00313DA5"/>
    <w:rsid w:val="003149AE"/>
    <w:rsid w:val="00314F31"/>
    <w:rsid w:val="00315556"/>
    <w:rsid w:val="003171AC"/>
    <w:rsid w:val="00317E6F"/>
    <w:rsid w:val="003200ED"/>
    <w:rsid w:val="00322B74"/>
    <w:rsid w:val="0032623D"/>
    <w:rsid w:val="003269CC"/>
    <w:rsid w:val="00330200"/>
    <w:rsid w:val="00330E42"/>
    <w:rsid w:val="003313FB"/>
    <w:rsid w:val="00331DBE"/>
    <w:rsid w:val="00335A9F"/>
    <w:rsid w:val="0033711D"/>
    <w:rsid w:val="0034166E"/>
    <w:rsid w:val="00342738"/>
    <w:rsid w:val="00344A17"/>
    <w:rsid w:val="00351431"/>
    <w:rsid w:val="00353733"/>
    <w:rsid w:val="00353CC1"/>
    <w:rsid w:val="00353DB8"/>
    <w:rsid w:val="00354E76"/>
    <w:rsid w:val="0035545C"/>
    <w:rsid w:val="003601A0"/>
    <w:rsid w:val="00361CAD"/>
    <w:rsid w:val="00364C0D"/>
    <w:rsid w:val="0036745D"/>
    <w:rsid w:val="00370845"/>
    <w:rsid w:val="00371B6C"/>
    <w:rsid w:val="00373858"/>
    <w:rsid w:val="00374225"/>
    <w:rsid w:val="00376B36"/>
    <w:rsid w:val="00377771"/>
    <w:rsid w:val="00380318"/>
    <w:rsid w:val="0038114E"/>
    <w:rsid w:val="00386122"/>
    <w:rsid w:val="00390366"/>
    <w:rsid w:val="00392656"/>
    <w:rsid w:val="003932CB"/>
    <w:rsid w:val="00393673"/>
    <w:rsid w:val="00393F1A"/>
    <w:rsid w:val="003947F2"/>
    <w:rsid w:val="00396726"/>
    <w:rsid w:val="003970A8"/>
    <w:rsid w:val="003972D2"/>
    <w:rsid w:val="00397E5C"/>
    <w:rsid w:val="003A00A4"/>
    <w:rsid w:val="003A228C"/>
    <w:rsid w:val="003A34A1"/>
    <w:rsid w:val="003A42DD"/>
    <w:rsid w:val="003A5D65"/>
    <w:rsid w:val="003A5D83"/>
    <w:rsid w:val="003A5EF5"/>
    <w:rsid w:val="003A6F5A"/>
    <w:rsid w:val="003B0A4B"/>
    <w:rsid w:val="003B1419"/>
    <w:rsid w:val="003B272D"/>
    <w:rsid w:val="003B4439"/>
    <w:rsid w:val="003B45D6"/>
    <w:rsid w:val="003B5438"/>
    <w:rsid w:val="003B6947"/>
    <w:rsid w:val="003C19C2"/>
    <w:rsid w:val="003C3195"/>
    <w:rsid w:val="003C532F"/>
    <w:rsid w:val="003C68F7"/>
    <w:rsid w:val="003D04D2"/>
    <w:rsid w:val="003D0F75"/>
    <w:rsid w:val="003D16FF"/>
    <w:rsid w:val="003D3694"/>
    <w:rsid w:val="003D41A6"/>
    <w:rsid w:val="003D585F"/>
    <w:rsid w:val="003D5D67"/>
    <w:rsid w:val="003E02AD"/>
    <w:rsid w:val="003E4F47"/>
    <w:rsid w:val="003E5DD7"/>
    <w:rsid w:val="003F4216"/>
    <w:rsid w:val="003F558E"/>
    <w:rsid w:val="003F683D"/>
    <w:rsid w:val="00406BAC"/>
    <w:rsid w:val="00407EB1"/>
    <w:rsid w:val="004114E6"/>
    <w:rsid w:val="00411DFB"/>
    <w:rsid w:val="004123A5"/>
    <w:rsid w:val="00416A21"/>
    <w:rsid w:val="00416A5A"/>
    <w:rsid w:val="00417082"/>
    <w:rsid w:val="004178EF"/>
    <w:rsid w:val="00421C8C"/>
    <w:rsid w:val="00423C35"/>
    <w:rsid w:val="0042426C"/>
    <w:rsid w:val="004257A1"/>
    <w:rsid w:val="004264B4"/>
    <w:rsid w:val="00426D9F"/>
    <w:rsid w:val="00430D55"/>
    <w:rsid w:val="00431FF8"/>
    <w:rsid w:val="00432B6F"/>
    <w:rsid w:val="004332FC"/>
    <w:rsid w:val="004345C5"/>
    <w:rsid w:val="00434FCD"/>
    <w:rsid w:val="004362FA"/>
    <w:rsid w:val="00437E6D"/>
    <w:rsid w:val="004425BC"/>
    <w:rsid w:val="00442EFA"/>
    <w:rsid w:val="004456F1"/>
    <w:rsid w:val="004462B9"/>
    <w:rsid w:val="004478A7"/>
    <w:rsid w:val="0045202A"/>
    <w:rsid w:val="00453219"/>
    <w:rsid w:val="00454C98"/>
    <w:rsid w:val="00455EA6"/>
    <w:rsid w:val="00456E11"/>
    <w:rsid w:val="00460676"/>
    <w:rsid w:val="00461962"/>
    <w:rsid w:val="00461F8A"/>
    <w:rsid w:val="004626A4"/>
    <w:rsid w:val="00465745"/>
    <w:rsid w:val="00466371"/>
    <w:rsid w:val="00466D91"/>
    <w:rsid w:val="00476696"/>
    <w:rsid w:val="00476A55"/>
    <w:rsid w:val="00481758"/>
    <w:rsid w:val="00482AE3"/>
    <w:rsid w:val="00482C04"/>
    <w:rsid w:val="00483521"/>
    <w:rsid w:val="00484424"/>
    <w:rsid w:val="00485262"/>
    <w:rsid w:val="0049021F"/>
    <w:rsid w:val="00490975"/>
    <w:rsid w:val="004942D7"/>
    <w:rsid w:val="00495DF5"/>
    <w:rsid w:val="00497C25"/>
    <w:rsid w:val="004A1E36"/>
    <w:rsid w:val="004A25FB"/>
    <w:rsid w:val="004A369A"/>
    <w:rsid w:val="004A6C97"/>
    <w:rsid w:val="004A6E62"/>
    <w:rsid w:val="004A7F7C"/>
    <w:rsid w:val="004B0D9F"/>
    <w:rsid w:val="004B1F0B"/>
    <w:rsid w:val="004B329A"/>
    <w:rsid w:val="004B3469"/>
    <w:rsid w:val="004B4CCA"/>
    <w:rsid w:val="004B7F4F"/>
    <w:rsid w:val="004C2601"/>
    <w:rsid w:val="004C3031"/>
    <w:rsid w:val="004C4956"/>
    <w:rsid w:val="004C53BB"/>
    <w:rsid w:val="004C6111"/>
    <w:rsid w:val="004D01A3"/>
    <w:rsid w:val="004D3AEB"/>
    <w:rsid w:val="004D3B52"/>
    <w:rsid w:val="004D55BD"/>
    <w:rsid w:val="004D628B"/>
    <w:rsid w:val="004D7CD7"/>
    <w:rsid w:val="004E2A2E"/>
    <w:rsid w:val="004E2D0A"/>
    <w:rsid w:val="004E48DC"/>
    <w:rsid w:val="004E546A"/>
    <w:rsid w:val="004E5F52"/>
    <w:rsid w:val="004E5F59"/>
    <w:rsid w:val="004F165B"/>
    <w:rsid w:val="004F1C84"/>
    <w:rsid w:val="004F1F2C"/>
    <w:rsid w:val="004F2835"/>
    <w:rsid w:val="004F2F79"/>
    <w:rsid w:val="004F6140"/>
    <w:rsid w:val="00501329"/>
    <w:rsid w:val="0050179B"/>
    <w:rsid w:val="0050396A"/>
    <w:rsid w:val="005049CD"/>
    <w:rsid w:val="0050709B"/>
    <w:rsid w:val="00507789"/>
    <w:rsid w:val="0051523E"/>
    <w:rsid w:val="00516DE0"/>
    <w:rsid w:val="00517429"/>
    <w:rsid w:val="00522C16"/>
    <w:rsid w:val="005239B9"/>
    <w:rsid w:val="005263A2"/>
    <w:rsid w:val="00530366"/>
    <w:rsid w:val="0053130F"/>
    <w:rsid w:val="00531EA8"/>
    <w:rsid w:val="005434FC"/>
    <w:rsid w:val="00543B81"/>
    <w:rsid w:val="00557EDA"/>
    <w:rsid w:val="00561BDB"/>
    <w:rsid w:val="005625F7"/>
    <w:rsid w:val="00565EC8"/>
    <w:rsid w:val="005713B2"/>
    <w:rsid w:val="0057315C"/>
    <w:rsid w:val="00574A50"/>
    <w:rsid w:val="00580CFB"/>
    <w:rsid w:val="005865DF"/>
    <w:rsid w:val="00586A53"/>
    <w:rsid w:val="00587BE1"/>
    <w:rsid w:val="0059034B"/>
    <w:rsid w:val="00591FA1"/>
    <w:rsid w:val="0059265D"/>
    <w:rsid w:val="00593685"/>
    <w:rsid w:val="00593C89"/>
    <w:rsid w:val="00594659"/>
    <w:rsid w:val="0059568C"/>
    <w:rsid w:val="005A07D4"/>
    <w:rsid w:val="005A46B5"/>
    <w:rsid w:val="005B4247"/>
    <w:rsid w:val="005B5B06"/>
    <w:rsid w:val="005B7E9D"/>
    <w:rsid w:val="005C12EF"/>
    <w:rsid w:val="005C2A6A"/>
    <w:rsid w:val="005C6192"/>
    <w:rsid w:val="005C7224"/>
    <w:rsid w:val="005D1647"/>
    <w:rsid w:val="005D2CDE"/>
    <w:rsid w:val="005D360C"/>
    <w:rsid w:val="005E159F"/>
    <w:rsid w:val="005E641B"/>
    <w:rsid w:val="005F134F"/>
    <w:rsid w:val="005F4E91"/>
    <w:rsid w:val="005F5ED9"/>
    <w:rsid w:val="0060062D"/>
    <w:rsid w:val="00601058"/>
    <w:rsid w:val="0060289A"/>
    <w:rsid w:val="00602902"/>
    <w:rsid w:val="00603C64"/>
    <w:rsid w:val="00604993"/>
    <w:rsid w:val="00605DEC"/>
    <w:rsid w:val="006061EA"/>
    <w:rsid w:val="00607288"/>
    <w:rsid w:val="00607401"/>
    <w:rsid w:val="00616664"/>
    <w:rsid w:val="00620FA6"/>
    <w:rsid w:val="00622842"/>
    <w:rsid w:val="006230D2"/>
    <w:rsid w:val="006259A4"/>
    <w:rsid w:val="00625BF4"/>
    <w:rsid w:val="00626B50"/>
    <w:rsid w:val="00630B06"/>
    <w:rsid w:val="006311E5"/>
    <w:rsid w:val="00634BD8"/>
    <w:rsid w:val="00636B12"/>
    <w:rsid w:val="00641306"/>
    <w:rsid w:val="006460A2"/>
    <w:rsid w:val="006512EE"/>
    <w:rsid w:val="00651CFA"/>
    <w:rsid w:val="00652BEA"/>
    <w:rsid w:val="006533CD"/>
    <w:rsid w:val="0066027B"/>
    <w:rsid w:val="00660B60"/>
    <w:rsid w:val="006639C4"/>
    <w:rsid w:val="0066619D"/>
    <w:rsid w:val="00671C54"/>
    <w:rsid w:val="006804B2"/>
    <w:rsid w:val="0068178A"/>
    <w:rsid w:val="0068179B"/>
    <w:rsid w:val="006906B5"/>
    <w:rsid w:val="00690FD1"/>
    <w:rsid w:val="006911C3"/>
    <w:rsid w:val="00692B7E"/>
    <w:rsid w:val="00693310"/>
    <w:rsid w:val="00693BF8"/>
    <w:rsid w:val="00694F54"/>
    <w:rsid w:val="006954CC"/>
    <w:rsid w:val="006956E6"/>
    <w:rsid w:val="006976FE"/>
    <w:rsid w:val="006A1AD7"/>
    <w:rsid w:val="006A563A"/>
    <w:rsid w:val="006A7AAA"/>
    <w:rsid w:val="006B3F14"/>
    <w:rsid w:val="006B411A"/>
    <w:rsid w:val="006B416F"/>
    <w:rsid w:val="006B6DC9"/>
    <w:rsid w:val="006B6DDD"/>
    <w:rsid w:val="006C4F2D"/>
    <w:rsid w:val="006D03FA"/>
    <w:rsid w:val="006D142B"/>
    <w:rsid w:val="006D20BB"/>
    <w:rsid w:val="006D2C9B"/>
    <w:rsid w:val="006D393A"/>
    <w:rsid w:val="006D52BF"/>
    <w:rsid w:val="006E15FA"/>
    <w:rsid w:val="006E445E"/>
    <w:rsid w:val="006E471E"/>
    <w:rsid w:val="006E7B38"/>
    <w:rsid w:val="006F1F7A"/>
    <w:rsid w:val="006F439C"/>
    <w:rsid w:val="00701041"/>
    <w:rsid w:val="00705FA0"/>
    <w:rsid w:val="00706088"/>
    <w:rsid w:val="00707219"/>
    <w:rsid w:val="00711BD1"/>
    <w:rsid w:val="007129F2"/>
    <w:rsid w:val="00712DFF"/>
    <w:rsid w:val="007133FE"/>
    <w:rsid w:val="0071347B"/>
    <w:rsid w:val="0071637A"/>
    <w:rsid w:val="00717644"/>
    <w:rsid w:val="0072269A"/>
    <w:rsid w:val="007233AC"/>
    <w:rsid w:val="00724E41"/>
    <w:rsid w:val="007251D6"/>
    <w:rsid w:val="00733041"/>
    <w:rsid w:val="00733679"/>
    <w:rsid w:val="007337BD"/>
    <w:rsid w:val="0073631D"/>
    <w:rsid w:val="0074308D"/>
    <w:rsid w:val="00744536"/>
    <w:rsid w:val="0074502C"/>
    <w:rsid w:val="007463FF"/>
    <w:rsid w:val="00746ACA"/>
    <w:rsid w:val="00746C6F"/>
    <w:rsid w:val="00747911"/>
    <w:rsid w:val="00750324"/>
    <w:rsid w:val="00750599"/>
    <w:rsid w:val="00750739"/>
    <w:rsid w:val="00753D6F"/>
    <w:rsid w:val="007546F1"/>
    <w:rsid w:val="00760775"/>
    <w:rsid w:val="00762A4D"/>
    <w:rsid w:val="007648A4"/>
    <w:rsid w:val="00764970"/>
    <w:rsid w:val="00765F1C"/>
    <w:rsid w:val="0076654B"/>
    <w:rsid w:val="0076719D"/>
    <w:rsid w:val="00767391"/>
    <w:rsid w:val="00771492"/>
    <w:rsid w:val="00771F64"/>
    <w:rsid w:val="00773BC7"/>
    <w:rsid w:val="00774295"/>
    <w:rsid w:val="0077431A"/>
    <w:rsid w:val="007745EB"/>
    <w:rsid w:val="00775107"/>
    <w:rsid w:val="007762B0"/>
    <w:rsid w:val="007773B1"/>
    <w:rsid w:val="00777D58"/>
    <w:rsid w:val="00780D0C"/>
    <w:rsid w:val="00781BF1"/>
    <w:rsid w:val="0078440F"/>
    <w:rsid w:val="00784682"/>
    <w:rsid w:val="0078548C"/>
    <w:rsid w:val="007874DC"/>
    <w:rsid w:val="00787564"/>
    <w:rsid w:val="0079134D"/>
    <w:rsid w:val="007916CE"/>
    <w:rsid w:val="0079593F"/>
    <w:rsid w:val="00796317"/>
    <w:rsid w:val="00796CB1"/>
    <w:rsid w:val="007A11F7"/>
    <w:rsid w:val="007A15CB"/>
    <w:rsid w:val="007A4991"/>
    <w:rsid w:val="007A71C0"/>
    <w:rsid w:val="007B0DA5"/>
    <w:rsid w:val="007B23C7"/>
    <w:rsid w:val="007B2600"/>
    <w:rsid w:val="007B3B69"/>
    <w:rsid w:val="007B5FB2"/>
    <w:rsid w:val="007C3F8D"/>
    <w:rsid w:val="007C79CC"/>
    <w:rsid w:val="007D1027"/>
    <w:rsid w:val="007D287D"/>
    <w:rsid w:val="007D2DC7"/>
    <w:rsid w:val="007D41C5"/>
    <w:rsid w:val="007D502E"/>
    <w:rsid w:val="007D5536"/>
    <w:rsid w:val="007D7A64"/>
    <w:rsid w:val="007E1B5F"/>
    <w:rsid w:val="007E2661"/>
    <w:rsid w:val="007F1757"/>
    <w:rsid w:val="007F433D"/>
    <w:rsid w:val="008007AF"/>
    <w:rsid w:val="008013B7"/>
    <w:rsid w:val="008013CD"/>
    <w:rsid w:val="00802754"/>
    <w:rsid w:val="00804B5B"/>
    <w:rsid w:val="008143DA"/>
    <w:rsid w:val="0081595F"/>
    <w:rsid w:val="00816287"/>
    <w:rsid w:val="008162F4"/>
    <w:rsid w:val="0081648C"/>
    <w:rsid w:val="00816EDF"/>
    <w:rsid w:val="00820DD0"/>
    <w:rsid w:val="00821D81"/>
    <w:rsid w:val="00822B63"/>
    <w:rsid w:val="00822C65"/>
    <w:rsid w:val="0082659B"/>
    <w:rsid w:val="00830CF6"/>
    <w:rsid w:val="00831560"/>
    <w:rsid w:val="00831E42"/>
    <w:rsid w:val="008329DC"/>
    <w:rsid w:val="00834D32"/>
    <w:rsid w:val="00835D2B"/>
    <w:rsid w:val="0083726A"/>
    <w:rsid w:val="00841007"/>
    <w:rsid w:val="00841832"/>
    <w:rsid w:val="008430A2"/>
    <w:rsid w:val="00843ACF"/>
    <w:rsid w:val="008444C3"/>
    <w:rsid w:val="0084531B"/>
    <w:rsid w:val="008455CD"/>
    <w:rsid w:val="008464F6"/>
    <w:rsid w:val="008467ED"/>
    <w:rsid w:val="0085042F"/>
    <w:rsid w:val="00855F2B"/>
    <w:rsid w:val="0085616E"/>
    <w:rsid w:val="008628AF"/>
    <w:rsid w:val="00863009"/>
    <w:rsid w:val="00864864"/>
    <w:rsid w:val="008667C2"/>
    <w:rsid w:val="00871DF1"/>
    <w:rsid w:val="00872303"/>
    <w:rsid w:val="008749F1"/>
    <w:rsid w:val="0087543D"/>
    <w:rsid w:val="00880149"/>
    <w:rsid w:val="008856D9"/>
    <w:rsid w:val="00886A59"/>
    <w:rsid w:val="00892B37"/>
    <w:rsid w:val="00894A22"/>
    <w:rsid w:val="00895A5D"/>
    <w:rsid w:val="00896763"/>
    <w:rsid w:val="00896F8B"/>
    <w:rsid w:val="008A179B"/>
    <w:rsid w:val="008A2CC0"/>
    <w:rsid w:val="008A35F3"/>
    <w:rsid w:val="008A3780"/>
    <w:rsid w:val="008A3CF2"/>
    <w:rsid w:val="008A4163"/>
    <w:rsid w:val="008A5D5F"/>
    <w:rsid w:val="008B04CF"/>
    <w:rsid w:val="008B7BCA"/>
    <w:rsid w:val="008C3F8D"/>
    <w:rsid w:val="008C750A"/>
    <w:rsid w:val="008D2C30"/>
    <w:rsid w:val="008D791A"/>
    <w:rsid w:val="008E273A"/>
    <w:rsid w:val="008E55F1"/>
    <w:rsid w:val="008E76A8"/>
    <w:rsid w:val="008F0FC4"/>
    <w:rsid w:val="008F18CC"/>
    <w:rsid w:val="008F4863"/>
    <w:rsid w:val="008F50E5"/>
    <w:rsid w:val="00900639"/>
    <w:rsid w:val="00901790"/>
    <w:rsid w:val="00902801"/>
    <w:rsid w:val="00902BDA"/>
    <w:rsid w:val="009038EC"/>
    <w:rsid w:val="00903EE8"/>
    <w:rsid w:val="009040C2"/>
    <w:rsid w:val="00907A00"/>
    <w:rsid w:val="00914692"/>
    <w:rsid w:val="00916490"/>
    <w:rsid w:val="00925ECF"/>
    <w:rsid w:val="00926BC3"/>
    <w:rsid w:val="00926D46"/>
    <w:rsid w:val="00926F55"/>
    <w:rsid w:val="009332E3"/>
    <w:rsid w:val="0093363B"/>
    <w:rsid w:val="00933CF0"/>
    <w:rsid w:val="00934B2C"/>
    <w:rsid w:val="00934D2D"/>
    <w:rsid w:val="0094208C"/>
    <w:rsid w:val="00942FE1"/>
    <w:rsid w:val="00943FCC"/>
    <w:rsid w:val="0094476D"/>
    <w:rsid w:val="009465E0"/>
    <w:rsid w:val="00946AC7"/>
    <w:rsid w:val="00946F17"/>
    <w:rsid w:val="0095050F"/>
    <w:rsid w:val="009535B3"/>
    <w:rsid w:val="00954B8F"/>
    <w:rsid w:val="0095513A"/>
    <w:rsid w:val="0095624F"/>
    <w:rsid w:val="009563A5"/>
    <w:rsid w:val="009602BA"/>
    <w:rsid w:val="009626A4"/>
    <w:rsid w:val="00964D1F"/>
    <w:rsid w:val="009652C7"/>
    <w:rsid w:val="0097031F"/>
    <w:rsid w:val="0097187A"/>
    <w:rsid w:val="00975674"/>
    <w:rsid w:val="0098025D"/>
    <w:rsid w:val="00980EA2"/>
    <w:rsid w:val="00983161"/>
    <w:rsid w:val="009836D6"/>
    <w:rsid w:val="00986DF2"/>
    <w:rsid w:val="0099192C"/>
    <w:rsid w:val="009925FF"/>
    <w:rsid w:val="00992A08"/>
    <w:rsid w:val="009932E4"/>
    <w:rsid w:val="00996920"/>
    <w:rsid w:val="009A2093"/>
    <w:rsid w:val="009A26C7"/>
    <w:rsid w:val="009A5142"/>
    <w:rsid w:val="009A66F7"/>
    <w:rsid w:val="009B59B2"/>
    <w:rsid w:val="009C1A01"/>
    <w:rsid w:val="009C21B9"/>
    <w:rsid w:val="009C37A0"/>
    <w:rsid w:val="009C675F"/>
    <w:rsid w:val="009D7405"/>
    <w:rsid w:val="009E042A"/>
    <w:rsid w:val="009E0431"/>
    <w:rsid w:val="009E1195"/>
    <w:rsid w:val="009E1D9E"/>
    <w:rsid w:val="009E257F"/>
    <w:rsid w:val="009E2E57"/>
    <w:rsid w:val="009E613E"/>
    <w:rsid w:val="009E76A0"/>
    <w:rsid w:val="009F42BF"/>
    <w:rsid w:val="009F4DC2"/>
    <w:rsid w:val="009F5432"/>
    <w:rsid w:val="009F6DB5"/>
    <w:rsid w:val="00A01A9E"/>
    <w:rsid w:val="00A03DD9"/>
    <w:rsid w:val="00A07FDE"/>
    <w:rsid w:val="00A13445"/>
    <w:rsid w:val="00A17CDE"/>
    <w:rsid w:val="00A20CE4"/>
    <w:rsid w:val="00A20E70"/>
    <w:rsid w:val="00A2497E"/>
    <w:rsid w:val="00A31485"/>
    <w:rsid w:val="00A31834"/>
    <w:rsid w:val="00A37020"/>
    <w:rsid w:val="00A37687"/>
    <w:rsid w:val="00A43470"/>
    <w:rsid w:val="00A45679"/>
    <w:rsid w:val="00A47643"/>
    <w:rsid w:val="00A502A2"/>
    <w:rsid w:val="00A51433"/>
    <w:rsid w:val="00A541C9"/>
    <w:rsid w:val="00A55114"/>
    <w:rsid w:val="00A555E4"/>
    <w:rsid w:val="00A57347"/>
    <w:rsid w:val="00A579C3"/>
    <w:rsid w:val="00A612E5"/>
    <w:rsid w:val="00A627F5"/>
    <w:rsid w:val="00A634C4"/>
    <w:rsid w:val="00A65DCB"/>
    <w:rsid w:val="00A675C8"/>
    <w:rsid w:val="00A717D6"/>
    <w:rsid w:val="00A737D3"/>
    <w:rsid w:val="00A74B1D"/>
    <w:rsid w:val="00A77C34"/>
    <w:rsid w:val="00A81130"/>
    <w:rsid w:val="00A816ED"/>
    <w:rsid w:val="00A81D70"/>
    <w:rsid w:val="00A85025"/>
    <w:rsid w:val="00A859E0"/>
    <w:rsid w:val="00A90AED"/>
    <w:rsid w:val="00A91890"/>
    <w:rsid w:val="00A9229A"/>
    <w:rsid w:val="00A93230"/>
    <w:rsid w:val="00A94468"/>
    <w:rsid w:val="00A969FB"/>
    <w:rsid w:val="00A9720C"/>
    <w:rsid w:val="00AA1A60"/>
    <w:rsid w:val="00AA2B44"/>
    <w:rsid w:val="00AA7E46"/>
    <w:rsid w:val="00AB030A"/>
    <w:rsid w:val="00AB3600"/>
    <w:rsid w:val="00AB55C1"/>
    <w:rsid w:val="00AB7629"/>
    <w:rsid w:val="00AC2BFE"/>
    <w:rsid w:val="00AC3E1C"/>
    <w:rsid w:val="00AC4C4A"/>
    <w:rsid w:val="00AC7F24"/>
    <w:rsid w:val="00AD158A"/>
    <w:rsid w:val="00AD1C1F"/>
    <w:rsid w:val="00AD3F83"/>
    <w:rsid w:val="00AD4BE7"/>
    <w:rsid w:val="00AD6DF7"/>
    <w:rsid w:val="00AE16F2"/>
    <w:rsid w:val="00AE1944"/>
    <w:rsid w:val="00AE4248"/>
    <w:rsid w:val="00AE45EE"/>
    <w:rsid w:val="00AE565F"/>
    <w:rsid w:val="00AE6432"/>
    <w:rsid w:val="00AF113A"/>
    <w:rsid w:val="00AF403D"/>
    <w:rsid w:val="00AF597E"/>
    <w:rsid w:val="00AF6B32"/>
    <w:rsid w:val="00AF71AB"/>
    <w:rsid w:val="00B00813"/>
    <w:rsid w:val="00B02006"/>
    <w:rsid w:val="00B02219"/>
    <w:rsid w:val="00B0465F"/>
    <w:rsid w:val="00B064E3"/>
    <w:rsid w:val="00B07799"/>
    <w:rsid w:val="00B11667"/>
    <w:rsid w:val="00B12074"/>
    <w:rsid w:val="00B1282F"/>
    <w:rsid w:val="00B16616"/>
    <w:rsid w:val="00B1716D"/>
    <w:rsid w:val="00B1746B"/>
    <w:rsid w:val="00B22C2F"/>
    <w:rsid w:val="00B24AFA"/>
    <w:rsid w:val="00B25092"/>
    <w:rsid w:val="00B30122"/>
    <w:rsid w:val="00B30BC8"/>
    <w:rsid w:val="00B3103E"/>
    <w:rsid w:val="00B31129"/>
    <w:rsid w:val="00B32067"/>
    <w:rsid w:val="00B33D44"/>
    <w:rsid w:val="00B344CC"/>
    <w:rsid w:val="00B34F6D"/>
    <w:rsid w:val="00B3590A"/>
    <w:rsid w:val="00B36F52"/>
    <w:rsid w:val="00B40B9D"/>
    <w:rsid w:val="00B42954"/>
    <w:rsid w:val="00B449DA"/>
    <w:rsid w:val="00B44B2D"/>
    <w:rsid w:val="00B46847"/>
    <w:rsid w:val="00B47D62"/>
    <w:rsid w:val="00B50DA8"/>
    <w:rsid w:val="00B6388F"/>
    <w:rsid w:val="00B64EED"/>
    <w:rsid w:val="00B66585"/>
    <w:rsid w:val="00B676F0"/>
    <w:rsid w:val="00B70ADB"/>
    <w:rsid w:val="00B731D7"/>
    <w:rsid w:val="00B74FE7"/>
    <w:rsid w:val="00B756FB"/>
    <w:rsid w:val="00B75D26"/>
    <w:rsid w:val="00B77638"/>
    <w:rsid w:val="00B8058D"/>
    <w:rsid w:val="00B80F08"/>
    <w:rsid w:val="00B81103"/>
    <w:rsid w:val="00B8734C"/>
    <w:rsid w:val="00B902FF"/>
    <w:rsid w:val="00B904E9"/>
    <w:rsid w:val="00B916BA"/>
    <w:rsid w:val="00B952AB"/>
    <w:rsid w:val="00B9547C"/>
    <w:rsid w:val="00B97A6E"/>
    <w:rsid w:val="00BA3916"/>
    <w:rsid w:val="00BA3C61"/>
    <w:rsid w:val="00BA3FA2"/>
    <w:rsid w:val="00BA722C"/>
    <w:rsid w:val="00BA748B"/>
    <w:rsid w:val="00BA7E33"/>
    <w:rsid w:val="00BB3584"/>
    <w:rsid w:val="00BB3B17"/>
    <w:rsid w:val="00BB508A"/>
    <w:rsid w:val="00BC529B"/>
    <w:rsid w:val="00BC5FF2"/>
    <w:rsid w:val="00BC6445"/>
    <w:rsid w:val="00BD0915"/>
    <w:rsid w:val="00BD1124"/>
    <w:rsid w:val="00BD333F"/>
    <w:rsid w:val="00BD5751"/>
    <w:rsid w:val="00BD57B1"/>
    <w:rsid w:val="00BD64B9"/>
    <w:rsid w:val="00BD7D0C"/>
    <w:rsid w:val="00BE0042"/>
    <w:rsid w:val="00BE2244"/>
    <w:rsid w:val="00BE2F9E"/>
    <w:rsid w:val="00BE2FE7"/>
    <w:rsid w:val="00BE6285"/>
    <w:rsid w:val="00BE6705"/>
    <w:rsid w:val="00BF219C"/>
    <w:rsid w:val="00BF384D"/>
    <w:rsid w:val="00BF4A0B"/>
    <w:rsid w:val="00BF54DB"/>
    <w:rsid w:val="00BF732C"/>
    <w:rsid w:val="00C0087A"/>
    <w:rsid w:val="00C00A89"/>
    <w:rsid w:val="00C01263"/>
    <w:rsid w:val="00C03793"/>
    <w:rsid w:val="00C05CCA"/>
    <w:rsid w:val="00C062C3"/>
    <w:rsid w:val="00C13F9D"/>
    <w:rsid w:val="00C1694B"/>
    <w:rsid w:val="00C16BDE"/>
    <w:rsid w:val="00C170F2"/>
    <w:rsid w:val="00C22951"/>
    <w:rsid w:val="00C27232"/>
    <w:rsid w:val="00C34297"/>
    <w:rsid w:val="00C349E3"/>
    <w:rsid w:val="00C355F9"/>
    <w:rsid w:val="00C40CF5"/>
    <w:rsid w:val="00C44A67"/>
    <w:rsid w:val="00C45227"/>
    <w:rsid w:val="00C4683D"/>
    <w:rsid w:val="00C51174"/>
    <w:rsid w:val="00C5142C"/>
    <w:rsid w:val="00C52DBA"/>
    <w:rsid w:val="00C531F7"/>
    <w:rsid w:val="00C53AB2"/>
    <w:rsid w:val="00C56E01"/>
    <w:rsid w:val="00C57DC7"/>
    <w:rsid w:val="00C61A24"/>
    <w:rsid w:val="00C61B01"/>
    <w:rsid w:val="00C61DAE"/>
    <w:rsid w:val="00C66CBB"/>
    <w:rsid w:val="00C74C2B"/>
    <w:rsid w:val="00C74F6C"/>
    <w:rsid w:val="00C75087"/>
    <w:rsid w:val="00C75DDC"/>
    <w:rsid w:val="00C75E16"/>
    <w:rsid w:val="00C81AFC"/>
    <w:rsid w:val="00C820A1"/>
    <w:rsid w:val="00C82BAA"/>
    <w:rsid w:val="00C83B07"/>
    <w:rsid w:val="00C905E1"/>
    <w:rsid w:val="00C90D98"/>
    <w:rsid w:val="00C93C2C"/>
    <w:rsid w:val="00C941FE"/>
    <w:rsid w:val="00C95D3D"/>
    <w:rsid w:val="00C96F74"/>
    <w:rsid w:val="00C97928"/>
    <w:rsid w:val="00C979B6"/>
    <w:rsid w:val="00C97E51"/>
    <w:rsid w:val="00CA4AEC"/>
    <w:rsid w:val="00CA4BEE"/>
    <w:rsid w:val="00CA506E"/>
    <w:rsid w:val="00CA5598"/>
    <w:rsid w:val="00CA58FD"/>
    <w:rsid w:val="00CA5D64"/>
    <w:rsid w:val="00CA79EB"/>
    <w:rsid w:val="00CB1350"/>
    <w:rsid w:val="00CB2279"/>
    <w:rsid w:val="00CC0174"/>
    <w:rsid w:val="00CC04D6"/>
    <w:rsid w:val="00CC0A61"/>
    <w:rsid w:val="00CC2E54"/>
    <w:rsid w:val="00CC322F"/>
    <w:rsid w:val="00CC3271"/>
    <w:rsid w:val="00CC48D4"/>
    <w:rsid w:val="00CC4C0B"/>
    <w:rsid w:val="00CD42F7"/>
    <w:rsid w:val="00CD516B"/>
    <w:rsid w:val="00CD61F1"/>
    <w:rsid w:val="00CE1639"/>
    <w:rsid w:val="00CE372B"/>
    <w:rsid w:val="00CE62D3"/>
    <w:rsid w:val="00CE6FBC"/>
    <w:rsid w:val="00CF0A83"/>
    <w:rsid w:val="00CF3006"/>
    <w:rsid w:val="00CF3DB6"/>
    <w:rsid w:val="00CF6672"/>
    <w:rsid w:val="00D02EEC"/>
    <w:rsid w:val="00D03B90"/>
    <w:rsid w:val="00D04E31"/>
    <w:rsid w:val="00D057B8"/>
    <w:rsid w:val="00D0758A"/>
    <w:rsid w:val="00D10288"/>
    <w:rsid w:val="00D113DA"/>
    <w:rsid w:val="00D11866"/>
    <w:rsid w:val="00D143BE"/>
    <w:rsid w:val="00D217CD"/>
    <w:rsid w:val="00D220D3"/>
    <w:rsid w:val="00D22470"/>
    <w:rsid w:val="00D22A32"/>
    <w:rsid w:val="00D23BDD"/>
    <w:rsid w:val="00D30ECA"/>
    <w:rsid w:val="00D34DEA"/>
    <w:rsid w:val="00D428AD"/>
    <w:rsid w:val="00D46843"/>
    <w:rsid w:val="00D47961"/>
    <w:rsid w:val="00D47F9B"/>
    <w:rsid w:val="00D53A7A"/>
    <w:rsid w:val="00D5450E"/>
    <w:rsid w:val="00D57E12"/>
    <w:rsid w:val="00D609F0"/>
    <w:rsid w:val="00D64054"/>
    <w:rsid w:val="00D640AA"/>
    <w:rsid w:val="00D64A42"/>
    <w:rsid w:val="00D64D20"/>
    <w:rsid w:val="00D65994"/>
    <w:rsid w:val="00D70532"/>
    <w:rsid w:val="00D71977"/>
    <w:rsid w:val="00D71F35"/>
    <w:rsid w:val="00D75E00"/>
    <w:rsid w:val="00D77153"/>
    <w:rsid w:val="00D80409"/>
    <w:rsid w:val="00D80B63"/>
    <w:rsid w:val="00D81418"/>
    <w:rsid w:val="00D81EE7"/>
    <w:rsid w:val="00D845F0"/>
    <w:rsid w:val="00D871CF"/>
    <w:rsid w:val="00D87391"/>
    <w:rsid w:val="00D91D10"/>
    <w:rsid w:val="00D91DCF"/>
    <w:rsid w:val="00D964D6"/>
    <w:rsid w:val="00DA102F"/>
    <w:rsid w:val="00DA1B15"/>
    <w:rsid w:val="00DA2B1A"/>
    <w:rsid w:val="00DA3A03"/>
    <w:rsid w:val="00DA4414"/>
    <w:rsid w:val="00DA4813"/>
    <w:rsid w:val="00DA5F88"/>
    <w:rsid w:val="00DA6C18"/>
    <w:rsid w:val="00DB03F5"/>
    <w:rsid w:val="00DB0B49"/>
    <w:rsid w:val="00DB38B2"/>
    <w:rsid w:val="00DB4677"/>
    <w:rsid w:val="00DB47C9"/>
    <w:rsid w:val="00DB6493"/>
    <w:rsid w:val="00DB7AF8"/>
    <w:rsid w:val="00DC2640"/>
    <w:rsid w:val="00DC3C99"/>
    <w:rsid w:val="00DC48A9"/>
    <w:rsid w:val="00DC5CBE"/>
    <w:rsid w:val="00DC64C3"/>
    <w:rsid w:val="00DC74B5"/>
    <w:rsid w:val="00DD49C0"/>
    <w:rsid w:val="00DD57FD"/>
    <w:rsid w:val="00DD7ECE"/>
    <w:rsid w:val="00DE3CCE"/>
    <w:rsid w:val="00DF160C"/>
    <w:rsid w:val="00DF2DDC"/>
    <w:rsid w:val="00DF30D2"/>
    <w:rsid w:val="00DF685E"/>
    <w:rsid w:val="00DF6EEA"/>
    <w:rsid w:val="00E01333"/>
    <w:rsid w:val="00E13577"/>
    <w:rsid w:val="00E14372"/>
    <w:rsid w:val="00E14966"/>
    <w:rsid w:val="00E1525D"/>
    <w:rsid w:val="00E15F4E"/>
    <w:rsid w:val="00E162ED"/>
    <w:rsid w:val="00E1796D"/>
    <w:rsid w:val="00E21AD4"/>
    <w:rsid w:val="00E21BF7"/>
    <w:rsid w:val="00E2331E"/>
    <w:rsid w:val="00E23832"/>
    <w:rsid w:val="00E254EE"/>
    <w:rsid w:val="00E25B3D"/>
    <w:rsid w:val="00E26CC0"/>
    <w:rsid w:val="00E31037"/>
    <w:rsid w:val="00E32647"/>
    <w:rsid w:val="00E36F77"/>
    <w:rsid w:val="00E406C6"/>
    <w:rsid w:val="00E41D09"/>
    <w:rsid w:val="00E44415"/>
    <w:rsid w:val="00E457EF"/>
    <w:rsid w:val="00E50EE8"/>
    <w:rsid w:val="00E50F12"/>
    <w:rsid w:val="00E516B2"/>
    <w:rsid w:val="00E521C0"/>
    <w:rsid w:val="00E5241C"/>
    <w:rsid w:val="00E52838"/>
    <w:rsid w:val="00E5319B"/>
    <w:rsid w:val="00E57A5A"/>
    <w:rsid w:val="00E62F67"/>
    <w:rsid w:val="00E64F99"/>
    <w:rsid w:val="00E71D5D"/>
    <w:rsid w:val="00E7384D"/>
    <w:rsid w:val="00E75CA8"/>
    <w:rsid w:val="00E8305D"/>
    <w:rsid w:val="00E83D41"/>
    <w:rsid w:val="00E8432B"/>
    <w:rsid w:val="00E85975"/>
    <w:rsid w:val="00E86FEE"/>
    <w:rsid w:val="00E87EE4"/>
    <w:rsid w:val="00E91FAC"/>
    <w:rsid w:val="00E9721B"/>
    <w:rsid w:val="00EA0614"/>
    <w:rsid w:val="00EA422D"/>
    <w:rsid w:val="00EA5EB5"/>
    <w:rsid w:val="00EA600C"/>
    <w:rsid w:val="00EB0B4A"/>
    <w:rsid w:val="00EB0B82"/>
    <w:rsid w:val="00EB1010"/>
    <w:rsid w:val="00EB1881"/>
    <w:rsid w:val="00EB422E"/>
    <w:rsid w:val="00EB4D07"/>
    <w:rsid w:val="00EB5E76"/>
    <w:rsid w:val="00EB67CC"/>
    <w:rsid w:val="00EB6892"/>
    <w:rsid w:val="00EB6FB6"/>
    <w:rsid w:val="00EC4F14"/>
    <w:rsid w:val="00EC5294"/>
    <w:rsid w:val="00EC6622"/>
    <w:rsid w:val="00EC6FC3"/>
    <w:rsid w:val="00ED0DEC"/>
    <w:rsid w:val="00ED2C67"/>
    <w:rsid w:val="00ED3EA3"/>
    <w:rsid w:val="00ED4A3E"/>
    <w:rsid w:val="00ED568D"/>
    <w:rsid w:val="00EE0B5B"/>
    <w:rsid w:val="00EE180D"/>
    <w:rsid w:val="00EE1851"/>
    <w:rsid w:val="00EE243D"/>
    <w:rsid w:val="00EE2BB0"/>
    <w:rsid w:val="00EE5775"/>
    <w:rsid w:val="00EE7303"/>
    <w:rsid w:val="00EF3F33"/>
    <w:rsid w:val="00F02847"/>
    <w:rsid w:val="00F045A4"/>
    <w:rsid w:val="00F053FA"/>
    <w:rsid w:val="00F05B64"/>
    <w:rsid w:val="00F12EA6"/>
    <w:rsid w:val="00F13E3F"/>
    <w:rsid w:val="00F15310"/>
    <w:rsid w:val="00F24313"/>
    <w:rsid w:val="00F44676"/>
    <w:rsid w:val="00F45FD2"/>
    <w:rsid w:val="00F46587"/>
    <w:rsid w:val="00F53A73"/>
    <w:rsid w:val="00F54E8E"/>
    <w:rsid w:val="00F564A7"/>
    <w:rsid w:val="00F629AD"/>
    <w:rsid w:val="00F644E3"/>
    <w:rsid w:val="00F648E0"/>
    <w:rsid w:val="00F672F9"/>
    <w:rsid w:val="00F6763D"/>
    <w:rsid w:val="00F67BEC"/>
    <w:rsid w:val="00F67FCF"/>
    <w:rsid w:val="00F74592"/>
    <w:rsid w:val="00F754CF"/>
    <w:rsid w:val="00F75814"/>
    <w:rsid w:val="00F800D8"/>
    <w:rsid w:val="00F818EF"/>
    <w:rsid w:val="00F8546D"/>
    <w:rsid w:val="00F8640A"/>
    <w:rsid w:val="00F87772"/>
    <w:rsid w:val="00F91D66"/>
    <w:rsid w:val="00F934E9"/>
    <w:rsid w:val="00F9773A"/>
    <w:rsid w:val="00FA0044"/>
    <w:rsid w:val="00FA2DCB"/>
    <w:rsid w:val="00FA3C50"/>
    <w:rsid w:val="00FB1059"/>
    <w:rsid w:val="00FB4685"/>
    <w:rsid w:val="00FB576E"/>
    <w:rsid w:val="00FB5891"/>
    <w:rsid w:val="00FB5BA3"/>
    <w:rsid w:val="00FB602E"/>
    <w:rsid w:val="00FC15D2"/>
    <w:rsid w:val="00FC16B0"/>
    <w:rsid w:val="00FC1D67"/>
    <w:rsid w:val="00FC51F6"/>
    <w:rsid w:val="00FD0394"/>
    <w:rsid w:val="00FD3410"/>
    <w:rsid w:val="00FD5065"/>
    <w:rsid w:val="00FE13E2"/>
    <w:rsid w:val="00FE4094"/>
    <w:rsid w:val="00FE459E"/>
    <w:rsid w:val="00FE5954"/>
    <w:rsid w:val="00FE679A"/>
    <w:rsid w:val="00FF1D4C"/>
    <w:rsid w:val="00FF32C5"/>
    <w:rsid w:val="00FF3EB3"/>
    <w:rsid w:val="00FF5ECF"/>
    <w:rsid w:val="00FF628D"/>
    <w:rsid w:val="00FF6C35"/>
    <w:rsid w:val="02D450E2"/>
    <w:rsid w:val="7BF07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 (正文 CS 字体)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 (正文 CS 字体)"/>
      <w:kern w:val="2"/>
      <w:sz w:val="21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/>
      <w:outlineLvl w:val="3"/>
    </w:pPr>
    <w:rPr>
      <w:rFonts w:asciiTheme="minorHAnsi" w:hAnsiTheme="minorHAnsi" w:eastAsiaTheme="minorEastAsia"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4"/>
    </w:pPr>
    <w:rPr>
      <w:rFonts w:asciiTheme="minorHAnsi" w:hAnsiTheme="minorHAnsi" w:eastAsiaTheme="minorEastAsia" w:cstheme="majorBidi"/>
      <w:color w:val="104862" w:themeColor="accent1" w:themeShade="BF"/>
      <w:sz w:val="24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/>
      <w:outlineLvl w:val="5"/>
    </w:pPr>
    <w:rPr>
      <w:rFonts w:asciiTheme="minorHAnsi" w:hAnsiTheme="minorHAnsi" w:eastAsiaTheme="minorEastAsia"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/>
      <w:outlineLvl w:val="6"/>
    </w:pPr>
    <w:rPr>
      <w:rFonts w:asciiTheme="minorHAnsi" w:hAnsiTheme="minorHAnsi" w:eastAsiaTheme="minorEastAsia"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outlineLvl w:val="7"/>
    </w:pPr>
    <w:rPr>
      <w:rFonts w:asciiTheme="minorHAnsi" w:hAnsiTheme="minorHAnsi" w:eastAsiaTheme="min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outlineLvl w:val="8"/>
    </w:pPr>
    <w:rPr>
      <w:rFonts w:asciiTheme="minorHAnsi" w:hAnsiTheme="minorHAnsi"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4">
    <w:name w:val="Default Paragraph Font"/>
    <w:semiHidden/>
    <w:unhideWhenUsed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Subtitle"/>
    <w:basedOn w:val="1"/>
    <w:next w:val="1"/>
    <w:link w:val="25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2">
    <w:name w:val="Title"/>
    <w:basedOn w:val="1"/>
    <w:next w:val="1"/>
    <w:link w:val="24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5">
    <w:name w:val="标题 1 字符"/>
    <w:basedOn w:val="14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6">
    <w:name w:val="标题 2 字符"/>
    <w:basedOn w:val="14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7">
    <w:name w:val="标题 3 字符"/>
    <w:basedOn w:val="14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18">
    <w:name w:val="标题 4 字符"/>
    <w:basedOn w:val="14"/>
    <w:link w:val="5"/>
    <w:semiHidden/>
    <w:uiPriority w:val="9"/>
    <w:rPr>
      <w:rFonts w:asciiTheme="minorHAnsi" w:hAnsiTheme="minorHAnsi" w:eastAsiaTheme="minorEastAsia" w:cstheme="majorBidi"/>
      <w:color w:val="104862" w:themeColor="accent1" w:themeShade="BF"/>
      <w:sz w:val="28"/>
      <w:szCs w:val="28"/>
    </w:rPr>
  </w:style>
  <w:style w:type="character" w:customStyle="1" w:styleId="19">
    <w:name w:val="标题 5 字符"/>
    <w:basedOn w:val="14"/>
    <w:link w:val="6"/>
    <w:semiHidden/>
    <w:uiPriority w:val="9"/>
    <w:rPr>
      <w:rFonts w:asciiTheme="minorHAnsi" w:hAnsiTheme="minorHAnsi" w:eastAsiaTheme="minorEastAsia" w:cstheme="majorBidi"/>
      <w:color w:val="104862" w:themeColor="accent1" w:themeShade="BF"/>
      <w:sz w:val="24"/>
    </w:rPr>
  </w:style>
  <w:style w:type="character" w:customStyle="1" w:styleId="20">
    <w:name w:val="标题 6 字符"/>
    <w:basedOn w:val="14"/>
    <w:link w:val="7"/>
    <w:semiHidden/>
    <w:qFormat/>
    <w:uiPriority w:val="9"/>
    <w:rPr>
      <w:rFonts w:asciiTheme="minorHAnsi" w:hAnsiTheme="minorHAnsi" w:eastAsiaTheme="minorEastAsia" w:cstheme="majorBidi"/>
      <w:b/>
      <w:bCs/>
      <w:color w:val="104862" w:themeColor="accent1" w:themeShade="BF"/>
    </w:rPr>
  </w:style>
  <w:style w:type="character" w:customStyle="1" w:styleId="21">
    <w:name w:val="标题 7 字符"/>
    <w:basedOn w:val="14"/>
    <w:link w:val="8"/>
    <w:semiHidden/>
    <w:uiPriority w:val="9"/>
    <w:rPr>
      <w:rFonts w:asciiTheme="minorHAnsi" w:hAnsiTheme="minorHAnsi" w:eastAsiaTheme="minorEastAsia"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标题 8 字符"/>
    <w:basedOn w:val="14"/>
    <w:link w:val="9"/>
    <w:semiHidden/>
    <w:qFormat/>
    <w:uiPriority w:val="9"/>
    <w:rPr>
      <w:rFonts w:asciiTheme="minorHAnsi" w:hAnsiTheme="minorHAnsi" w:eastAsiaTheme="min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标题 9 字符"/>
    <w:basedOn w:val="14"/>
    <w:link w:val="10"/>
    <w:semiHidden/>
    <w:uiPriority w:val="9"/>
    <w:rPr>
      <w:rFonts w:asciiTheme="minorHAnsi" w:hAnsiTheme="minorHAnsi"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字符"/>
    <w:basedOn w:val="14"/>
    <w:link w:val="12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副标题 字符"/>
    <w:basedOn w:val="14"/>
    <w:link w:val="11"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7">
    <w:name w:val="引用 字符"/>
    <w:basedOn w:val="14"/>
    <w:link w:val="26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ind w:left="720"/>
      <w:contextualSpacing/>
    </w:pPr>
  </w:style>
  <w:style w:type="character" w:customStyle="1" w:styleId="29">
    <w:name w:val="Intense Emphasis"/>
    <w:basedOn w:val="14"/>
    <w:qFormat/>
    <w:uiPriority w:val="21"/>
    <w:rPr>
      <w:i/>
      <w:iCs/>
      <w:color w:val="104862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1">
    <w:name w:val="明显引用 字符"/>
    <w:basedOn w:val="14"/>
    <w:link w:val="30"/>
    <w:qFormat/>
    <w:uiPriority w:val="30"/>
    <w:rPr>
      <w:i/>
      <w:iCs/>
      <w:color w:val="104862" w:themeColor="accent1" w:themeShade="BF"/>
    </w:rPr>
  </w:style>
  <w:style w:type="character" w:customStyle="1" w:styleId="32">
    <w:name w:val="Intense Reference"/>
    <w:basedOn w:val="14"/>
    <w:qFormat/>
    <w:uiPriority w:val="32"/>
    <w:rPr>
      <w:b/>
      <w:bCs/>
      <w:smallCaps/>
      <w:color w:val="104862" w:themeColor="accent1" w:themeShade="BF"/>
      <w:spacing w:val="5"/>
    </w:rPr>
  </w:style>
  <w:style w:type="paragraph" w:customStyle="1" w:styleId="33">
    <w:name w:val="Revision"/>
    <w:hidden/>
    <w:semiHidden/>
    <w:qFormat/>
    <w:uiPriority w:val="99"/>
    <w:rPr>
      <w:rFonts w:ascii="Times New Roman" w:hAnsi="Times New Roman" w:eastAsia="宋体" w:cs="Times New Roman (正文 CS 字体)"/>
      <w:kern w:val="2"/>
      <w:sz w:val="21"/>
      <w:szCs w:val="24"/>
      <w:lang w:val="en-US" w:eastAsia="zh-CN" w:bidi="ar-SA"/>
      <w14:ligatures w14:val="standardContextual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Jilin University</Company>
  <Pages>1</Pages>
  <Words>464</Words>
  <Characters>704</Characters>
  <Lines>3</Lines>
  <Paragraphs>1</Paragraphs>
  <TotalTime>0</TotalTime>
  <ScaleCrop>false</ScaleCrop>
  <LinksUpToDate>false</LinksUpToDate>
  <CharactersWithSpaces>732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2026-05-11T07:27:00Z</dcterms:created>
  <dc:creator>博 李</dc:creator>
  <cp:lastModifiedBy>高老师</cp:lastModifiedBy>
  <dcterms:modified xsi:type="dcterms:W3CDTF">2026-05-21T00:41:28Z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eyJoZGlkIjoiOGIxNmM1OTg4N2FmYmRjNzkxNGY4ZTc4NDA2NTAzMzQiLCJ1c2VySWQiOiI1Mjk0NjgxNTAifQ==</vt:lpwstr>
  </property>
  <property fmtid="{D5CDD505-2E9C-101B-9397-08002B2CF9AE}" pid="3" name="KSOProductBuildVer">
    <vt:lpwstr>2052-12.1.0.26375</vt:lpwstr>
  </property>
  <property fmtid="{D5CDD505-2E9C-101B-9397-08002B2CF9AE}" pid="4" name="ICV">
    <vt:lpwstr>DE9860AE8FBC429685B2558979126254_13</vt:lpwstr>
  </property>
</Properties>
</file>