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012B3">
      <w:pPr>
        <w:spacing w:after="0" w:line="460" w:lineRule="exact"/>
        <w:jc w:val="center"/>
        <w:rPr>
          <w:rFonts w:ascii="Calibri" w:hAnsi="Calibri" w:eastAsia="宋体" w:cs="Times New Roman"/>
          <w:b/>
          <w:bCs/>
          <w:color w:val="002060"/>
          <w:kern w:val="0"/>
          <w:sz w:val="36"/>
          <w:szCs w:val="36"/>
          <w14:ligatures w14:val="none"/>
        </w:rPr>
      </w:pPr>
      <w:bookmarkStart w:id="2" w:name="_GoBack"/>
      <w:bookmarkEnd w:id="2"/>
      <w:bookmarkStart w:id="0" w:name="OLE_LINK6"/>
      <w:bookmarkStart w:id="1" w:name="OLE_LINK5"/>
      <w:r>
        <w:rPr>
          <w:rFonts w:ascii="Times New Roman" w:hAnsi="Times New Roman" w:eastAsia="宋体" w:cs="Times New Roman"/>
          <w:color w:val="002060"/>
          <w:sz w:val="36"/>
          <w:szCs w:val="36"/>
          <w14:ligatures w14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-52705</wp:posOffset>
            </wp:positionV>
            <wp:extent cx="899795" cy="899795"/>
            <wp:effectExtent l="0" t="0" r="0" b="0"/>
            <wp:wrapNone/>
            <wp:docPr id="3" name="图片 1" descr="Socie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Society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14:ligatures w14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5575935</wp:posOffset>
            </wp:positionH>
            <wp:positionV relativeFrom="paragraph">
              <wp:posOffset>-52705</wp:posOffset>
            </wp:positionV>
            <wp:extent cx="899795" cy="899795"/>
            <wp:effectExtent l="0" t="0" r="0" b="0"/>
            <wp:wrapNone/>
            <wp:docPr id="2" name="图片 4" descr="国际仿生科学院Logo-白色背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国际仿生科学院Logo-白色背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b/>
          <w:bCs/>
          <w:color w:val="002060"/>
          <w:spacing w:val="20"/>
          <w:kern w:val="0"/>
          <w:sz w:val="36"/>
          <w:szCs w:val="36"/>
          <w14:ligatures w14:val="none"/>
        </w:rPr>
        <w:t>APPLICATION</w:t>
      </w:r>
      <w:bookmarkEnd w:id="0"/>
      <w:bookmarkEnd w:id="1"/>
      <w:r>
        <w:rPr>
          <w:rFonts w:ascii="Calibri" w:hAnsi="Calibri" w:eastAsia="宋体" w:cs="Times New Roman"/>
          <w:b/>
          <w:bCs/>
          <w:color w:val="002060"/>
          <w:spacing w:val="20"/>
          <w:kern w:val="0"/>
          <w:sz w:val="36"/>
          <w:szCs w:val="36"/>
          <w14:ligatures w14:val="none"/>
        </w:rPr>
        <w:t xml:space="preserve"> FORM</w:t>
      </w:r>
    </w:p>
    <w:p w14:paraId="69BA683E">
      <w:pPr>
        <w:spacing w:before="78" w:beforeLines="25" w:after="468" w:afterLines="150" w:line="460" w:lineRule="exact"/>
        <w:jc w:val="center"/>
        <w:rPr>
          <w:rFonts w:ascii="Georgia" w:hAnsi="Georgia" w:eastAsia="宋体" w:cs="Times New Roman"/>
          <w:b/>
          <w:bCs/>
          <w:color w:val="002060"/>
          <w:kern w:val="0"/>
          <w:sz w:val="26"/>
          <w:szCs w:val="26"/>
          <w14:ligatures w14:val="none"/>
        </w:rPr>
      </w:pPr>
      <w:r>
        <w:rPr>
          <w:rFonts w:ascii="Georgia" w:hAnsi="Georgia" w:eastAsia="宋体" w:cs="Times New Roman"/>
          <w:b/>
          <w:bCs/>
          <w:color w:val="002060"/>
          <w:kern w:val="0"/>
          <w:sz w:val="26"/>
          <w:szCs w:val="26"/>
          <w14:ligatures w14:val="none"/>
        </w:rPr>
        <w:t>International Bionic Science and Technology Award</w:t>
      </w:r>
    </w:p>
    <w:tbl>
      <w:tblPr>
        <w:tblStyle w:val="1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35"/>
        <w:gridCol w:w="1559"/>
        <w:gridCol w:w="2127"/>
        <w:gridCol w:w="1948"/>
      </w:tblGrid>
      <w:tr w14:paraId="646B9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2F3DFF19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Name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78701D1F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001A3390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Nationality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0838D430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restart"/>
          </w:tcPr>
          <w:p w14:paraId="0730E3C0">
            <w:pPr>
              <w:spacing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799DE1FA">
            <w:pPr>
              <w:spacing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38F32F55">
            <w:pPr>
              <w:spacing w:before="156" w:beforeLines="50"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Photo</w:t>
            </w:r>
          </w:p>
        </w:tc>
      </w:tr>
      <w:tr w14:paraId="53897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0EAEA84C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Gender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5D7B345D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5A94BBEF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Date of Birth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16FAAC19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29A9009E">
            <w:pPr>
              <w:spacing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1A68C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5B921DCD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Affiliation</w:t>
            </w:r>
          </w:p>
        </w:tc>
        <w:tc>
          <w:tcPr>
            <w:tcW w:w="6521" w:type="dxa"/>
            <w:gridSpan w:val="3"/>
            <w:tcBorders>
              <w:left w:val="single" w:color="auto" w:sz="4" w:space="0"/>
            </w:tcBorders>
            <w:vAlign w:val="center"/>
          </w:tcPr>
          <w:p w14:paraId="0F8E1D43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5A055A5F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45B4C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41FA696F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Research Field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3EABAA9B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5ABCC9A2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spacing w:val="-10"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Job Title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17903714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129DAAF9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7D391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437BEF19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Telephone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049078D0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3577782A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Email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4349AA5D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7C199A15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69E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116E227A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Contact Address</w:t>
            </w:r>
          </w:p>
        </w:tc>
        <w:tc>
          <w:tcPr>
            <w:tcW w:w="846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92D4CCE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6A75B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9" w:hRule="atLeast"/>
        </w:trPr>
        <w:tc>
          <w:tcPr>
            <w:tcW w:w="10420" w:type="dxa"/>
            <w:gridSpan w:val="5"/>
          </w:tcPr>
          <w:p w14:paraId="10F6E32B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SUMMARY OF THE CONTRIBUTIONS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AND ACHIEVEMENTS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in the field of bionic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science and technology (1000 words or less)</w:t>
            </w:r>
          </w:p>
        </w:tc>
      </w:tr>
      <w:tr w14:paraId="49C8B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10420" w:type="dxa"/>
            <w:gridSpan w:val="5"/>
            <w:tcBorders>
              <w:bottom w:val="single" w:color="auto" w:sz="4" w:space="0"/>
            </w:tcBorders>
          </w:tcPr>
          <w:p w14:paraId="3FF779F7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REPRESENTATIVE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PUBLICATIONS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(Books/Papers)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with indication of impact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5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or less)</w:t>
            </w:r>
          </w:p>
          <w:p w14:paraId="140ED61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1.</w:t>
            </w:r>
          </w:p>
          <w:p w14:paraId="183816A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3AC91C5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2.</w:t>
            </w:r>
          </w:p>
          <w:p w14:paraId="505221F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79EE803C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3.</w:t>
            </w:r>
          </w:p>
          <w:p w14:paraId="4DBA66C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03057FD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4.</w:t>
            </w:r>
          </w:p>
          <w:p w14:paraId="050620A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571EFCA2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5.</w:t>
            </w:r>
          </w:p>
          <w:p w14:paraId="5ACEC782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4DA63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7" w:hRule="atLeast"/>
        </w:trPr>
        <w:tc>
          <w:tcPr>
            <w:tcW w:w="104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343AF51C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IMPORTANT AWARDS &amp; HONORS (5 or less)：</w:t>
            </w:r>
          </w:p>
          <w:p w14:paraId="54DA12C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1.</w:t>
            </w:r>
          </w:p>
          <w:p w14:paraId="4D0F53C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600ED4C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2.</w:t>
            </w:r>
          </w:p>
          <w:p w14:paraId="3406F44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09D5EA9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3.</w:t>
            </w:r>
          </w:p>
          <w:p w14:paraId="6E94549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4B7D896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4.</w:t>
            </w:r>
          </w:p>
          <w:p w14:paraId="2A0E2EBC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7D2399B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5.</w:t>
            </w:r>
          </w:p>
          <w:p w14:paraId="59CDF7B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7C829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8" w:hRule="atLeast"/>
        </w:trPr>
        <w:tc>
          <w:tcPr>
            <w:tcW w:w="104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7DE35315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PLENAR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IES (5 or less)：</w:t>
            </w:r>
          </w:p>
          <w:p w14:paraId="14F73FCC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1.</w:t>
            </w:r>
          </w:p>
          <w:p w14:paraId="6C572FA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67CB0801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2.</w:t>
            </w:r>
          </w:p>
          <w:p w14:paraId="72FF0A5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3D3DA997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3.</w:t>
            </w:r>
          </w:p>
          <w:p w14:paraId="019FDFD9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6D5B411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4.</w:t>
            </w:r>
          </w:p>
          <w:p w14:paraId="60DC6D6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  <w:p w14:paraId="035E55F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5.</w:t>
            </w:r>
          </w:p>
          <w:p w14:paraId="551407F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bCs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386FEFF6">
      <w:pPr>
        <w:spacing w:before="624" w:beforeLines="200" w:after="0" w:line="400" w:lineRule="exact"/>
        <w:jc w:val="both"/>
        <w:rPr>
          <w:rFonts w:ascii="Times New Roman" w:hAnsi="Times New Roman" w:eastAsia="宋体" w:cs="Times New Roman"/>
          <w:bCs/>
          <w:kern w:val="0"/>
          <w:sz w:val="21"/>
          <w:szCs w:val="21"/>
          <w:u w:val="single"/>
          <w14:ligatures w14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>Signature:</w:t>
      </w:r>
      <w:r>
        <w:rPr>
          <w:rFonts w:ascii="Times New Roman" w:hAnsi="Times New Roman" w:eastAsia="宋体" w:cs="Times New Roman"/>
          <w:b/>
          <w:bCs/>
          <w:kern w:val="0"/>
          <w:sz w:val="24"/>
          <w:u w:val="single"/>
          <w14:ligatures w14:val="none"/>
        </w:rPr>
        <w:t xml:space="preserve"> </w:t>
      </w:r>
      <w:r>
        <w:rPr>
          <w:rFonts w:ascii="Times New Roman" w:hAnsi="Times New Roman" w:eastAsia="宋体" w:cs="Times New Roman"/>
          <w:bCs/>
          <w:kern w:val="0"/>
          <w:sz w:val="21"/>
          <w:szCs w:val="21"/>
          <w:u w:val="single"/>
          <w14:ligatures w14:val="none"/>
        </w:rPr>
        <w:t xml:space="preserve">                                          </w:t>
      </w: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  <w14:ligatures w14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>Date:</w:t>
      </w:r>
      <w:r>
        <w:rPr>
          <w:rFonts w:ascii="Times New Roman" w:hAnsi="Times New Roman" w:eastAsia="宋体" w:cs="Times New Roman"/>
          <w:bCs/>
          <w:kern w:val="0"/>
          <w:sz w:val="24"/>
          <w:u w:val="single"/>
          <w14:ligatures w14:val="none"/>
        </w:rPr>
        <w:t xml:space="preserve">                          </w:t>
      </w:r>
      <w:r>
        <w:rPr>
          <w:rFonts w:ascii="Times New Roman" w:hAnsi="Times New Roman" w:eastAsia="宋体" w:cs="Times New Roman"/>
          <w:b/>
          <w:bCs/>
          <w:kern w:val="0"/>
          <w:sz w:val="24"/>
          <w:u w:val="single"/>
          <w14:ligatures w14:val="none"/>
        </w:rPr>
        <w:t xml:space="preserve">  </w:t>
      </w:r>
    </w:p>
    <w:p w14:paraId="39558650">
      <w:pPr>
        <w:spacing w:before="312" w:beforeLines="100" w:after="156" w:afterLines="50" w:line="320" w:lineRule="exact"/>
        <w:jc w:val="both"/>
        <w:rPr>
          <w:rFonts w:ascii="Times New Roman" w:hAnsi="Times New Roman" w:eastAsia="宋体" w:cs="Times New Roman"/>
          <w:b/>
          <w:bCs/>
          <w:color w:val="0F243E"/>
          <w:kern w:val="0"/>
          <w:sz w:val="16"/>
          <w:szCs w:val="16"/>
          <w14:ligatures w14:val="none"/>
        </w:rPr>
      </w:pPr>
      <w:r>
        <w:rPr>
          <w:rFonts w:hint="eastAsia" w:ascii="Kozuka Gothic Pr6N EL" w:hAnsi="Kozuka Gothic Pr6N EL" w:eastAsia="Kozuka Gothic Pr6N EL" w:cs="Times New Roman"/>
          <w:b/>
          <w:bCs/>
          <w:kern w:val="0"/>
          <w:szCs w:val="22"/>
          <w14:ligatures w14:val="none"/>
        </w:rPr>
        <w:t xml:space="preserve">Note: </w:t>
      </w:r>
      <w:r>
        <w:rPr>
          <w:rFonts w:hint="eastAsia" w:ascii="Kozuka Gothic Pr6N EL" w:hAnsi="Kozuka Gothic Pr6N EL" w:eastAsia="Kozuka Gothic Pr6N EL" w:cs="Times New Roman"/>
          <w:b/>
          <w:bCs/>
          <w:color w:val="FF0000"/>
          <w:kern w:val="0"/>
          <w:szCs w:val="22"/>
          <w14:ligatures w14:val="none"/>
        </w:rPr>
        <w:t xml:space="preserve">All data should be </w:t>
      </w:r>
      <w:r>
        <w:rPr>
          <w:rFonts w:hint="eastAsia" w:ascii="Kozuka Gothic Pr6N EL" w:hAnsi="Kozuka Gothic Pr6N EL" w:eastAsia="宋体" w:cs="Times New Roman"/>
          <w:b/>
          <w:bCs/>
          <w:color w:val="FF0000"/>
          <w:kern w:val="0"/>
          <w:szCs w:val="22"/>
          <w14:ligatures w14:val="none"/>
        </w:rPr>
        <w:t xml:space="preserve">included </w:t>
      </w:r>
      <w:r>
        <w:rPr>
          <w:rFonts w:hint="eastAsia" w:ascii="Kozuka Gothic Pr6N EL" w:hAnsi="Kozuka Gothic Pr6N EL" w:eastAsia="Kozuka Gothic Pr6N EL" w:cs="Times New Roman"/>
          <w:b/>
          <w:bCs/>
          <w:color w:val="FF0000"/>
          <w:kern w:val="0"/>
          <w:szCs w:val="22"/>
          <w14:ligatures w14:val="none"/>
        </w:rPr>
        <w:t>in this form. The proof materials including the book cover, title page, and related certificates shall be provided together with the application form.</w:t>
      </w:r>
    </w:p>
    <w:p w14:paraId="210E6BA7">
      <w:pPr>
        <w:widowControl/>
        <w:spacing w:after="0" w:line="320" w:lineRule="exact"/>
        <w:jc w:val="both"/>
        <w:rPr>
          <w:rFonts w:ascii="Times New Roman" w:hAnsi="Times New Roman" w:eastAsia="宋体" w:cs="Times New Roman"/>
          <w:b/>
          <w:bCs/>
          <w:kern w:val="0"/>
          <w:sz w:val="18"/>
          <w:szCs w:val="18"/>
          <w14:ligatures w14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18"/>
          <w:szCs w:val="18"/>
          <w14:ligatures w14:val="none"/>
        </w:rPr>
        <w:t xml:space="preserve">Address: Bionic Building, Jilin University, 5988 Renmin Street, 130022, Changchun, P.R. China. </w:t>
      </w:r>
    </w:p>
    <w:p w14:paraId="4144AF2C">
      <w:pPr>
        <w:widowControl/>
        <w:spacing w:after="0" w:line="320" w:lineRule="exact"/>
        <w:jc w:val="both"/>
        <w:rPr>
          <w:rFonts w:ascii="Times New Roman" w:hAnsi="Times New Roman" w:eastAsia="宋体" w:cs="Times New Roman"/>
          <w:color w:val="0F243E"/>
          <w:kern w:val="0"/>
          <w:sz w:val="18"/>
          <w:szCs w:val="18"/>
          <w14:ligatures w14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18"/>
          <w:szCs w:val="18"/>
          <w14:ligatures w14:val="none"/>
        </w:rPr>
        <w:t xml:space="preserve">Tel: 86-431-85095760  </w:t>
      </w:r>
      <w:r>
        <w:rPr>
          <w:rFonts w:ascii="Times New Roman" w:hAnsi="Times New Roman" w:eastAsia="宋体" w:cs="Times New Roman"/>
          <w:bCs/>
          <w:color w:val="0F243E"/>
          <w:kern w:val="0"/>
          <w:sz w:val="18"/>
          <w:szCs w:val="18"/>
          <w14:ligatures w14:val="none"/>
        </w:rPr>
        <w:t xml:space="preserve">       </w:t>
      </w:r>
      <w:r>
        <w:rPr>
          <w:rFonts w:hint="eastAsia" w:ascii="Times New Roman" w:hAnsi="Times New Roman" w:eastAsia="宋体" w:cs="Times New Roman"/>
          <w:bCs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kern w:val="0"/>
          <w:sz w:val="18"/>
          <w:szCs w:val="18"/>
          <w14:ligatures w14:val="none"/>
        </w:rPr>
        <w:t xml:space="preserve">Fax: 86-431-85095760  </w:t>
      </w:r>
      <w:r>
        <w:rPr>
          <w:rFonts w:ascii="Times New Roman" w:hAnsi="Times New Roman" w:eastAsia="宋体" w:cs="Times New Roman"/>
          <w:bCs/>
          <w:color w:val="0F243E"/>
          <w:kern w:val="0"/>
          <w:sz w:val="18"/>
          <w:szCs w:val="18"/>
          <w14:ligatures w14:val="none"/>
        </w:rPr>
        <w:t xml:space="preserve">       </w:t>
      </w:r>
      <w:r>
        <w:rPr>
          <w:rFonts w:hint="eastAsia" w:ascii="Times New Roman" w:hAnsi="Times New Roman" w:eastAsia="宋体" w:cs="Times New Roman"/>
          <w:bCs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kern w:val="0"/>
          <w:sz w:val="18"/>
          <w:szCs w:val="18"/>
          <w14:ligatures w14:val="none"/>
        </w:rPr>
        <w:t>E-mail: iabs@isbe-online.com.</w:t>
      </w:r>
    </w:p>
    <w:p w14:paraId="4DC01526">
      <w:pPr>
        <w:spacing w:after="0" w:line="360" w:lineRule="auto"/>
        <w:ind w:firstLine="480" w:firstLineChars="200"/>
        <w:jc w:val="right"/>
        <w:rPr>
          <w:rFonts w:ascii="Times New Roman" w:hAnsi="Times New Roman" w:eastAsia="黑体"/>
          <w:sz w:val="24"/>
          <w:szCs w:val="22"/>
        </w:rPr>
      </w:pPr>
    </w:p>
    <w:sectPr>
      <w:footerReference r:id="rId5" w:type="default"/>
      <w:pgSz w:w="11906" w:h="16838"/>
      <w:pgMar w:top="851" w:right="851" w:bottom="851" w:left="851" w:header="851" w:footer="68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Narrow-Bold">
    <w:altName w:val="Arial"/>
    <w:panose1 w:val="020B070602020203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Kozuka Gothic Pr6N EL">
    <w:altName w:val="Yu Gothic"/>
    <w:panose1 w:val="020B0604020202020204"/>
    <w:charset w:val="80"/>
    <w:family w:val="swiss"/>
    <w:pitch w:val="default"/>
    <w:sig w:usb0="00000000" w:usb1="00000000" w:usb2="00000012" w:usb3="00000000" w:csb0="000200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E370C">
    <w:pPr>
      <w:pStyle w:val="12"/>
      <w:jc w:val="center"/>
      <w:rPr>
        <w:sz w:val="21"/>
      </w:rPr>
    </w:pPr>
    <w:r>
      <w:rPr>
        <w:rFonts w:hint="eastAsia"/>
        <w:sz w:val="21"/>
      </w:rPr>
      <w:t>-</w:t>
    </w: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1</w:t>
    </w:r>
    <w:r>
      <w:rPr>
        <w:sz w:val="21"/>
      </w:rPr>
      <w:fldChar w:fldCharType="end"/>
    </w:r>
    <w:r>
      <w:rPr>
        <w:rFonts w:hint="eastAsia"/>
        <w:sz w:val="21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trackRevisions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K1MDU2NDczMDUyNTBQ0lEKTi0uzszPAykwrgUAIu2ZDCwAAAA="/>
  </w:docVars>
  <w:rsids>
    <w:rsidRoot w:val="00224094"/>
    <w:rsid w:val="00000EF3"/>
    <w:rsid w:val="0000731F"/>
    <w:rsid w:val="00012F11"/>
    <w:rsid w:val="00026DA7"/>
    <w:rsid w:val="0002777C"/>
    <w:rsid w:val="00031976"/>
    <w:rsid w:val="00035336"/>
    <w:rsid w:val="00043FE2"/>
    <w:rsid w:val="00047C76"/>
    <w:rsid w:val="00047D86"/>
    <w:rsid w:val="0008683E"/>
    <w:rsid w:val="00096AD8"/>
    <w:rsid w:val="000A12A6"/>
    <w:rsid w:val="000C2052"/>
    <w:rsid w:val="000D56CB"/>
    <w:rsid w:val="000E4C7F"/>
    <w:rsid w:val="0010438B"/>
    <w:rsid w:val="00111B9C"/>
    <w:rsid w:val="00135D1C"/>
    <w:rsid w:val="0014026B"/>
    <w:rsid w:val="00141F94"/>
    <w:rsid w:val="001524BD"/>
    <w:rsid w:val="00160F58"/>
    <w:rsid w:val="001634FB"/>
    <w:rsid w:val="00167F67"/>
    <w:rsid w:val="00175BE4"/>
    <w:rsid w:val="001804BF"/>
    <w:rsid w:val="0019170F"/>
    <w:rsid w:val="001A6706"/>
    <w:rsid w:val="001A70EF"/>
    <w:rsid w:val="001B6230"/>
    <w:rsid w:val="001C4B3B"/>
    <w:rsid w:val="001C5ECE"/>
    <w:rsid w:val="001D3C51"/>
    <w:rsid w:val="001D6349"/>
    <w:rsid w:val="001E2D1C"/>
    <w:rsid w:val="001F1B32"/>
    <w:rsid w:val="001F40F0"/>
    <w:rsid w:val="00224094"/>
    <w:rsid w:val="002272B9"/>
    <w:rsid w:val="0023258A"/>
    <w:rsid w:val="002348EF"/>
    <w:rsid w:val="00245248"/>
    <w:rsid w:val="00263AD4"/>
    <w:rsid w:val="00267EB5"/>
    <w:rsid w:val="00273B42"/>
    <w:rsid w:val="00276890"/>
    <w:rsid w:val="00291F59"/>
    <w:rsid w:val="00292BB8"/>
    <w:rsid w:val="002A039E"/>
    <w:rsid w:val="002A7486"/>
    <w:rsid w:val="0030210B"/>
    <w:rsid w:val="003054D6"/>
    <w:rsid w:val="00313658"/>
    <w:rsid w:val="00315F40"/>
    <w:rsid w:val="00320427"/>
    <w:rsid w:val="00341F3F"/>
    <w:rsid w:val="0034449E"/>
    <w:rsid w:val="00347695"/>
    <w:rsid w:val="00360A7A"/>
    <w:rsid w:val="003A02B1"/>
    <w:rsid w:val="003B1249"/>
    <w:rsid w:val="003B3EAD"/>
    <w:rsid w:val="003F47D4"/>
    <w:rsid w:val="004038A8"/>
    <w:rsid w:val="00406E83"/>
    <w:rsid w:val="00407900"/>
    <w:rsid w:val="00411FA9"/>
    <w:rsid w:val="00416A21"/>
    <w:rsid w:val="004468AF"/>
    <w:rsid w:val="00462D49"/>
    <w:rsid w:val="0046406F"/>
    <w:rsid w:val="00482013"/>
    <w:rsid w:val="00493459"/>
    <w:rsid w:val="004968F8"/>
    <w:rsid w:val="004A5FF2"/>
    <w:rsid w:val="004B102C"/>
    <w:rsid w:val="004B5C9A"/>
    <w:rsid w:val="004E32F8"/>
    <w:rsid w:val="004F4DC5"/>
    <w:rsid w:val="004F6D1E"/>
    <w:rsid w:val="00502BE2"/>
    <w:rsid w:val="00513EA6"/>
    <w:rsid w:val="00514B88"/>
    <w:rsid w:val="00520BFC"/>
    <w:rsid w:val="0053321C"/>
    <w:rsid w:val="00536168"/>
    <w:rsid w:val="005362D7"/>
    <w:rsid w:val="0055152F"/>
    <w:rsid w:val="00551A1B"/>
    <w:rsid w:val="00573423"/>
    <w:rsid w:val="00580780"/>
    <w:rsid w:val="0058729F"/>
    <w:rsid w:val="005965CC"/>
    <w:rsid w:val="005A31C9"/>
    <w:rsid w:val="005B3232"/>
    <w:rsid w:val="005D0D73"/>
    <w:rsid w:val="005D3CD3"/>
    <w:rsid w:val="005E2C22"/>
    <w:rsid w:val="00617516"/>
    <w:rsid w:val="0062475A"/>
    <w:rsid w:val="00625532"/>
    <w:rsid w:val="006261E2"/>
    <w:rsid w:val="006262CD"/>
    <w:rsid w:val="00627E53"/>
    <w:rsid w:val="00630AE1"/>
    <w:rsid w:val="0063413E"/>
    <w:rsid w:val="006403A5"/>
    <w:rsid w:val="00644320"/>
    <w:rsid w:val="00651014"/>
    <w:rsid w:val="006565BB"/>
    <w:rsid w:val="006567BF"/>
    <w:rsid w:val="006638F9"/>
    <w:rsid w:val="00664235"/>
    <w:rsid w:val="00670040"/>
    <w:rsid w:val="00671FD5"/>
    <w:rsid w:val="00673267"/>
    <w:rsid w:val="00674694"/>
    <w:rsid w:val="00683DF0"/>
    <w:rsid w:val="0068561D"/>
    <w:rsid w:val="00690D78"/>
    <w:rsid w:val="006A1429"/>
    <w:rsid w:val="006C17A9"/>
    <w:rsid w:val="006C4BA9"/>
    <w:rsid w:val="006C7F77"/>
    <w:rsid w:val="006D0EB5"/>
    <w:rsid w:val="006D41DC"/>
    <w:rsid w:val="006E0D37"/>
    <w:rsid w:val="00723AD6"/>
    <w:rsid w:val="00725A44"/>
    <w:rsid w:val="007260C5"/>
    <w:rsid w:val="007331A4"/>
    <w:rsid w:val="00736B0B"/>
    <w:rsid w:val="007448CE"/>
    <w:rsid w:val="00754D77"/>
    <w:rsid w:val="007675FD"/>
    <w:rsid w:val="0079405D"/>
    <w:rsid w:val="007A329F"/>
    <w:rsid w:val="007A6921"/>
    <w:rsid w:val="007C0D17"/>
    <w:rsid w:val="007D5E28"/>
    <w:rsid w:val="007E146A"/>
    <w:rsid w:val="007E2654"/>
    <w:rsid w:val="007E327D"/>
    <w:rsid w:val="007E37BE"/>
    <w:rsid w:val="0081358A"/>
    <w:rsid w:val="00817F26"/>
    <w:rsid w:val="0083524A"/>
    <w:rsid w:val="008358F1"/>
    <w:rsid w:val="00835CC3"/>
    <w:rsid w:val="008400DF"/>
    <w:rsid w:val="00843C9B"/>
    <w:rsid w:val="008469CA"/>
    <w:rsid w:val="00855F67"/>
    <w:rsid w:val="008574F6"/>
    <w:rsid w:val="00865DCF"/>
    <w:rsid w:val="0086623D"/>
    <w:rsid w:val="008760C0"/>
    <w:rsid w:val="00882DA2"/>
    <w:rsid w:val="008A096E"/>
    <w:rsid w:val="008A6E47"/>
    <w:rsid w:val="008A7F7D"/>
    <w:rsid w:val="008B0434"/>
    <w:rsid w:val="008C51EC"/>
    <w:rsid w:val="008D4B7C"/>
    <w:rsid w:val="008D7512"/>
    <w:rsid w:val="008F2425"/>
    <w:rsid w:val="00910DD1"/>
    <w:rsid w:val="00921A5F"/>
    <w:rsid w:val="0093442C"/>
    <w:rsid w:val="00937236"/>
    <w:rsid w:val="00940FA1"/>
    <w:rsid w:val="00951605"/>
    <w:rsid w:val="0095409A"/>
    <w:rsid w:val="00971FE8"/>
    <w:rsid w:val="009925FF"/>
    <w:rsid w:val="0099759D"/>
    <w:rsid w:val="0099773A"/>
    <w:rsid w:val="009A2901"/>
    <w:rsid w:val="009A5968"/>
    <w:rsid w:val="009C558A"/>
    <w:rsid w:val="009E659F"/>
    <w:rsid w:val="009E7075"/>
    <w:rsid w:val="009F2DCD"/>
    <w:rsid w:val="009F5988"/>
    <w:rsid w:val="009F6770"/>
    <w:rsid w:val="00A02F36"/>
    <w:rsid w:val="00A07571"/>
    <w:rsid w:val="00A167A7"/>
    <w:rsid w:val="00A2242F"/>
    <w:rsid w:val="00A30372"/>
    <w:rsid w:val="00A36960"/>
    <w:rsid w:val="00A7029D"/>
    <w:rsid w:val="00A77A5B"/>
    <w:rsid w:val="00A802BA"/>
    <w:rsid w:val="00A839E3"/>
    <w:rsid w:val="00AA698B"/>
    <w:rsid w:val="00AB7434"/>
    <w:rsid w:val="00AD429B"/>
    <w:rsid w:val="00AE0B78"/>
    <w:rsid w:val="00AF7BBD"/>
    <w:rsid w:val="00B03996"/>
    <w:rsid w:val="00B24EDB"/>
    <w:rsid w:val="00B25185"/>
    <w:rsid w:val="00B256A4"/>
    <w:rsid w:val="00B30919"/>
    <w:rsid w:val="00B612C4"/>
    <w:rsid w:val="00B65ED9"/>
    <w:rsid w:val="00B916F5"/>
    <w:rsid w:val="00B941B7"/>
    <w:rsid w:val="00B9463C"/>
    <w:rsid w:val="00BB6552"/>
    <w:rsid w:val="00BC3FC9"/>
    <w:rsid w:val="00BC6EE1"/>
    <w:rsid w:val="00BD1124"/>
    <w:rsid w:val="00BD26A1"/>
    <w:rsid w:val="00BE592F"/>
    <w:rsid w:val="00BF5DC8"/>
    <w:rsid w:val="00C046AA"/>
    <w:rsid w:val="00C1069D"/>
    <w:rsid w:val="00C31C67"/>
    <w:rsid w:val="00C460F9"/>
    <w:rsid w:val="00C53846"/>
    <w:rsid w:val="00C5665D"/>
    <w:rsid w:val="00C81644"/>
    <w:rsid w:val="00C979B6"/>
    <w:rsid w:val="00CB1E86"/>
    <w:rsid w:val="00CC2801"/>
    <w:rsid w:val="00CD1F11"/>
    <w:rsid w:val="00CD4218"/>
    <w:rsid w:val="00CE597D"/>
    <w:rsid w:val="00D02D69"/>
    <w:rsid w:val="00D44101"/>
    <w:rsid w:val="00D44EA2"/>
    <w:rsid w:val="00D60C36"/>
    <w:rsid w:val="00D7389F"/>
    <w:rsid w:val="00D751B2"/>
    <w:rsid w:val="00D778DD"/>
    <w:rsid w:val="00D86C79"/>
    <w:rsid w:val="00DA718D"/>
    <w:rsid w:val="00DB03F5"/>
    <w:rsid w:val="00DB595F"/>
    <w:rsid w:val="00DC100A"/>
    <w:rsid w:val="00DD7D13"/>
    <w:rsid w:val="00DF1566"/>
    <w:rsid w:val="00DF288D"/>
    <w:rsid w:val="00E1276E"/>
    <w:rsid w:val="00E21C1D"/>
    <w:rsid w:val="00E36063"/>
    <w:rsid w:val="00E41874"/>
    <w:rsid w:val="00E470EE"/>
    <w:rsid w:val="00E50AE4"/>
    <w:rsid w:val="00E70B0C"/>
    <w:rsid w:val="00E86D46"/>
    <w:rsid w:val="00E976D7"/>
    <w:rsid w:val="00EA75B2"/>
    <w:rsid w:val="00EB726E"/>
    <w:rsid w:val="00EF1EF6"/>
    <w:rsid w:val="00F029AD"/>
    <w:rsid w:val="00F132EB"/>
    <w:rsid w:val="00F162E4"/>
    <w:rsid w:val="00F23362"/>
    <w:rsid w:val="00F50589"/>
    <w:rsid w:val="00F57041"/>
    <w:rsid w:val="00F61F58"/>
    <w:rsid w:val="00F76807"/>
    <w:rsid w:val="00F82047"/>
    <w:rsid w:val="00FB5BC3"/>
    <w:rsid w:val="00FB5C4B"/>
    <w:rsid w:val="00FD10F3"/>
    <w:rsid w:val="00FD1991"/>
    <w:rsid w:val="00FE45E1"/>
    <w:rsid w:val="00FE4C18"/>
    <w:rsid w:val="00FE62A4"/>
    <w:rsid w:val="00FF302A"/>
    <w:rsid w:val="2C25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4"/>
    <w:unhideWhenUsed/>
    <w:qFormat/>
    <w:uiPriority w:val="99"/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5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1">
    <w:name w:val="页脚 字符"/>
    <w:basedOn w:val="19"/>
    <w:link w:val="12"/>
    <w:qFormat/>
    <w:uiPriority w:val="99"/>
    <w:rPr>
      <w:sz w:val="18"/>
      <w:szCs w:val="18"/>
    </w:rPr>
  </w:style>
  <w:style w:type="character" w:customStyle="1" w:styleId="42">
    <w:name w:val="Unresolved Mention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3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44">
    <w:name w:val="批注文字 字符"/>
    <w:basedOn w:val="19"/>
    <w:link w:val="11"/>
    <w:qFormat/>
    <w:uiPriority w:val="99"/>
  </w:style>
  <w:style w:type="character" w:customStyle="1" w:styleId="45">
    <w:name w:val="批注主题 字符"/>
    <w:basedOn w:val="44"/>
    <w:link w:val="1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2253</Characters>
  <Lines>19</Lines>
  <Paragraphs>5</Paragraphs>
  <TotalTime>2</TotalTime>
  <ScaleCrop>false</ScaleCrop>
  <LinksUpToDate>false</LinksUpToDate>
  <CharactersWithSpaces>2661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2026-05-11T07:29:00Z</dcterms:created>
  <dc:creator>Wenda Song</dc:creator>
  <cp:lastModifiedBy>高老师</cp:lastModifiedBy>
  <dcterms:modified xsi:type="dcterms:W3CDTF">2026-05-21T00:22:02Z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eyJoZGlkIjoiOGIxNmM1OTg4N2FmYmRjNzkxNGY4ZTc4NDA2NTAzMzQiLCJ1c2VySWQiOiI1Mjk0NjgxNTAifQ==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20C6419A45494062895E5EEB5F43B514_12</vt:lpwstr>
  </property>
</Properties>
</file>